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68E0" w:rsidRDefault="00C368E0">
      <w:pPr>
        <w:rPr>
          <w:noProof/>
          <w:lang w:eastAsia="ru-RU"/>
        </w:rPr>
      </w:pPr>
      <w:r>
        <w:rPr>
          <w:noProof/>
          <w:lang w:eastAsia="ru-RU"/>
        </w:rPr>
        <w:t>Раздел первый: ПИТАНИЕ КОЖИ.</w:t>
      </w:r>
    </w:p>
    <w:p w:rsidR="00675365" w:rsidRDefault="00E85D6D">
      <w:r w:rsidRPr="00BF0734"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1" name="Рисунок 1" descr="https://ru.drnona.com/wp-content/uploads/sites/2/2017/11/nourshing_lipstic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ru.drnona.com/wp-content/uploads/sites/2/2017/11/nourshing_lipstick-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8E0" w:rsidRPr="00C368E0" w:rsidRDefault="00C368E0" w:rsidP="00C368E0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C368E0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br/>
        <w:t>Губная помада</w:t>
      </w:r>
    </w:p>
    <w:p w:rsidR="00C368E0" w:rsidRPr="00C368E0" w:rsidRDefault="00C368E0" w:rsidP="00C368E0">
      <w:pPr>
        <w:shd w:val="clear" w:color="auto" w:fill="FFFFFF"/>
        <w:spacing w:after="0" w:line="240" w:lineRule="auto"/>
        <w:rPr>
          <w:rFonts w:ascii="Merriweather Sans" w:eastAsia="Times New Roman" w:hAnsi="Merriweather Sans" w:cs="Arial"/>
          <w:color w:val="333333"/>
          <w:sz w:val="16"/>
          <w:szCs w:val="16"/>
          <w:lang w:eastAsia="ru-RU"/>
        </w:rPr>
      </w:pPr>
      <w:hyperlink r:id="rId5" w:anchor="description_tab" w:history="1">
        <w:r w:rsidRPr="00C368E0">
          <w:rPr>
            <w:rFonts w:ascii="Merriweather Sans" w:eastAsia="Times New Roman" w:hAnsi="Merriweather Sans" w:cs="Arial"/>
            <w:color w:val="000000"/>
            <w:sz w:val="16"/>
            <w:szCs w:val="16"/>
            <w:lang w:eastAsia="ru-RU"/>
          </w:rPr>
          <w:t>Описание</w:t>
        </w:r>
      </w:hyperlink>
    </w:p>
    <w:p w:rsidR="00C368E0" w:rsidRPr="00C368E0" w:rsidRDefault="00C368E0" w:rsidP="00C368E0">
      <w:pPr>
        <w:shd w:val="clear" w:color="auto" w:fill="FFFFFF"/>
        <w:spacing w:before="204" w:after="204" w:line="240" w:lineRule="auto"/>
        <w:rPr>
          <w:rFonts w:ascii="Arial" w:eastAsia="Times New Roman" w:hAnsi="Arial" w:cs="Arial"/>
          <w:color w:val="333333"/>
          <w:sz w:val="16"/>
          <w:szCs w:val="16"/>
          <w:lang w:eastAsia="ru-RU"/>
        </w:rPr>
      </w:pP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t>Минеральная помада представляет собой комплексное решение для здоровья и поддержания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  <w:t>роскошного вида губ. Нанесенная тонким слоем помада увлажняет губы и придает им мягкий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  <w:t>шелковистый вид. Кроме того, помада особенно эффективна в качестве вспомогательного средства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  <w:t>при лечении некоторых заболеваний, таких как герпес и лихорадка. Регулярное использование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  <w:t>губной помады предотвращает образование трещин и защищает от погодных изменений.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  <w:t>Помада содержит пчелиный воск, который разглаживает губы и препятствует быстрому испарению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  <w:t>влаги. Помада легко наносится и обладает длительным действием.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</w:r>
      <w:r w:rsidRPr="00C368E0">
        <w:rPr>
          <w:rFonts w:ascii="Arial" w:eastAsia="Times New Roman" w:hAnsi="Arial" w:cs="Arial"/>
          <w:b/>
          <w:bCs/>
          <w:color w:val="333333"/>
          <w:sz w:val="16"/>
          <w:lang w:eastAsia="ru-RU"/>
        </w:rPr>
        <w:t>Основные ингредиенты:</w:t>
      </w:r>
      <w:r w:rsidRPr="00C368E0">
        <w:rPr>
          <w:rFonts w:ascii="Arial" w:eastAsia="Times New Roman" w:hAnsi="Arial" w:cs="Arial"/>
          <w:color w:val="333333"/>
          <w:sz w:val="16"/>
          <w:szCs w:val="16"/>
          <w:lang w:eastAsia="ru-RU"/>
        </w:rPr>
        <w:br/>
      </w:r>
      <w:r w:rsidRPr="00C368E0">
        <w:rPr>
          <w:rFonts w:ascii="Arial" w:eastAsia="Times New Roman" w:hAnsi="Arial" w:cs="Arial"/>
          <w:i/>
          <w:iCs/>
          <w:color w:val="333333"/>
          <w:sz w:val="16"/>
          <w:lang w:eastAsia="ru-RU"/>
        </w:rPr>
        <w:t>Halo Complex™, витамин С, витамин E, пчелиный воск, касторовое масло.</w:t>
      </w:r>
    </w:p>
    <w:p w:rsidR="00C368E0" w:rsidRPr="00C368E0" w:rsidRDefault="00C368E0" w:rsidP="00C368E0">
      <w:pPr>
        <w:shd w:val="clear" w:color="auto" w:fill="FFFFFF"/>
        <w:spacing w:before="204" w:after="204" w:line="240" w:lineRule="auto"/>
        <w:rPr>
          <w:rFonts w:ascii="Arial" w:eastAsia="Times New Roman" w:hAnsi="Arial" w:cs="Arial"/>
          <w:color w:val="333333"/>
          <w:sz w:val="16"/>
          <w:szCs w:val="16"/>
          <w:lang w:eastAsia="ru-RU"/>
        </w:rPr>
      </w:pPr>
      <w:r w:rsidRPr="00C368E0">
        <w:rPr>
          <w:rFonts w:ascii="Arial" w:eastAsia="Times New Roman" w:hAnsi="Arial" w:cs="Arial"/>
          <w:i/>
          <w:iCs/>
          <w:color w:val="333333"/>
          <w:sz w:val="16"/>
          <w:lang w:eastAsia="ru-RU"/>
        </w:rPr>
        <w:t>Не содержит парабенов. Прошел дерматологические испытания.</w:t>
      </w:r>
    </w:p>
    <w:p w:rsidR="00C368E0" w:rsidRDefault="00E85D6D">
      <w:r w:rsidRPr="00BF0734"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" name="Рисунок 4" descr="https://ru.drnona.com/wp-content/uploads/sites/2/2017/11/nourshing_h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https://ru.drnona.com/wp-content/uploads/sites/2/2017/11/nourshing_han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8E0" w:rsidRDefault="00C368E0" w:rsidP="00C368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Крем для рук и ногтей</w:t>
      </w:r>
    </w:p>
    <w:p w:rsidR="00C368E0" w:rsidRDefault="00C368E0" w:rsidP="00C368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7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Крем обеспечивает комплексное решение для кожи рук и ногтей, снабжает всеми необходимыми питательными веществами, оказывает увлажняющее действие и защищает от сухости, трещин и различных повреждений.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 быстро впитывается в кожу рук и укрепляет ногти в течении продолжительного времени.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Крем содержит розмарин, который считается наиболее эффективным натуральным средством по уходу за кожей.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Розмарин способствует регенерации клеток кожи, помогает при заживлении ран и покрывает кожу защитным слоем, успокаивая, питая и смягчая ее.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368E0" w:rsidRDefault="00C368E0" w:rsidP="00C368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масло розмарина, масло жожобы, масло семян розы.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368E0" w:rsidRDefault="00C368E0" w:rsidP="00C368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C368E0" w:rsidRDefault="00E85D6D">
      <w:r w:rsidRPr="00BF0734"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3" name="Рисунок 7" descr="https://ru.drnona.com/wp-content/uploads/sites/2/2018/01/BodyButter-200ml-600x60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https://ru.drnona.com/wp-content/uploads/sites/2/2018/01/BodyButter-200ml-600x600-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376" w:rsidRDefault="008B4376" w:rsidP="008B437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Масло Ши для тела</w:t>
      </w:r>
    </w:p>
    <w:p w:rsidR="008B4376" w:rsidRDefault="008B4376" w:rsidP="008B437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9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Популярность этого косметического средства растёт во всём мире с каждым днём. И тому есть объяснения.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Масло Ши: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устраняет сухость и шелушение;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питает и увлажняет кожу;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придает сияние уставшей коже;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разглаживает мелкие морщинки на теле;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способствует регенерации поврежденной коже…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 это только часть его свойств!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Польза масла Ши кроется в компонентах, содержащихся в нём. Основа входящих в масло элементов составляют триглицериды, способствующие увлажнению и защите кожи от неблагоприятных внешних воздействий, а также неомыляемые жиры, оказывающие регенерирующее действие и стимулирующие синтез коллагена в коже.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Еще один эффективный компонент – это масло манговых косточек. Оно способствует осветлению кожи и избавлению от возрастной пигментации.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8B4376" w:rsidRDefault="008B4376" w:rsidP="008B437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Формула Halo Complex</w:t>
      </w:r>
      <w:r>
        <w:rPr>
          <w:rStyle w:val="a8"/>
          <w:rFonts w:ascii="Merriweather Sans" w:hAnsi="Merriweather Sans"/>
          <w:color w:val="333333"/>
          <w:sz w:val="12"/>
          <w:szCs w:val="12"/>
          <w:vertAlign w:val="superscript"/>
        </w:rPr>
        <w:t>TM</w:t>
      </w:r>
      <w:r>
        <w:rPr>
          <w:rStyle w:val="a8"/>
          <w:rFonts w:ascii="Merriweather Sans" w:hAnsi="Merriweather Sans"/>
          <w:color w:val="333333"/>
          <w:sz w:val="16"/>
          <w:szCs w:val="16"/>
        </w:rPr>
        <w:t>, масло Ши, масло манговых косточек, масло семян подсолнечника, эфир жожоба, Алоэ Вера.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 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8B4376" w:rsidRDefault="00E85D6D">
      <w:r w:rsidRPr="00BF0734"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4" name="Рисунок 10" descr="https://ru.drnona.com/wp-content/uploads/sites/2/2017/04/Night-Cream-50mlsite-600x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ru.drnona.com/wp-content/uploads/sites/2/2017/04/Night-Cream-50mlsite-600x6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376" w:rsidRDefault="008B4376" w:rsidP="008B437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Ночной крем</w:t>
      </w:r>
    </w:p>
    <w:p w:rsidR="008B4376" w:rsidRDefault="008B4376" w:rsidP="008B437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11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Метаболизм клеток кожи, способствующий их обновлению, достигает своего пика в ночное время суток. Именно в это время в игру вступает ночной крем, способствуя максимальному обновлению волокон эластина и коллагена, ответственных за упругость и эластичность кожи, а также уменьшая глубину существующих морщин. В результате кожа лица выглядит здоровой, молодой и сияющей.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Ночной крем содержит витамин С — наиболее эффективный антиоксидант, который необходим для синтеза коллагена и стимулирования его производства. Крем повышает эластичность кожи и способствует замедлению процессов ее старения. Кроме того, он содержит экстракт гинкго билоба, который защищает кожу от свободных радикалов и стимулирует поступление кислорода к клеткам, а также экстракт фукуса пузырчатого, который является мощным антиоксидантом, повышает упругость кожи и способствует выработке коллагена.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8B4376" w:rsidRDefault="008B4376" w:rsidP="008B437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масло авокадо, экстракты черники и гинкго билобы, витамин С, витамин E.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8B4376" w:rsidRDefault="008B4376"/>
    <w:p w:rsidR="008B4376" w:rsidRDefault="008B4376" w:rsidP="008B4376">
      <w:pPr>
        <w:jc w:val="center"/>
        <w:rPr>
          <w:noProof/>
          <w:lang w:eastAsia="ru-RU"/>
        </w:rPr>
      </w:pPr>
      <w:r>
        <w:rPr>
          <w:noProof/>
          <w:lang w:eastAsia="ru-RU"/>
        </w:rPr>
        <w:t>Раздел второй: ВОССТАНОВЛЕНИЕ.</w:t>
      </w:r>
    </w:p>
    <w:p w:rsidR="008B4376" w:rsidRDefault="00E85D6D" w:rsidP="008B4376">
      <w:pPr>
        <w:jc w:val="center"/>
      </w:pPr>
      <w:r w:rsidRPr="00BF0734"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5" name="Рисунок 13" descr="https://ru.drnona.com/wp-content/uploads/sites/2/2017/04/Halo-Dynamic-50mlsite-600x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https://ru.drnona.com/wp-content/uploads/sites/2/2017/04/Halo-Dynamic-50mlsite-600x60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376" w:rsidRDefault="008B4376" w:rsidP="008B437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«Динамический» крем</w:t>
      </w:r>
    </w:p>
    <w:p w:rsidR="008B4376" w:rsidRDefault="008B4376" w:rsidP="008B437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13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Крем «Спасатель» от компании Dr. Nona предлагает решения по оказанию первой помощи при различных проблемах кожи, таких как рубцы, укусы, шелушение, сухость и даже ожоги.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ежедневное применение «Динамического крема» способствует качественному функционированию основных систем кожи, улучшает приток крови к капиллярам, увлажняет и тонизирует кожу, оказывая на нее общее оздоравливающее действие.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Крем содержит морковное масло, обладающее высокой концентрацией витаминов, предотвращающих окисление клеток кожи и ускоряющих процессы регенерации и смягчения.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морковное масло богато каротиноидами, защищающими кожу от свободных радикалов, вызывающих старение.</w:t>
      </w:r>
    </w:p>
    <w:p w:rsidR="008B4376" w:rsidRDefault="008B4376" w:rsidP="008B437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экстракт ромашки, растительное масло, морковное масло, масло розмарина, апельсиновое масло, масло лаванды, масло жожобы, алоэ вера.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8B4376" w:rsidRDefault="008B4376" w:rsidP="008B437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8B4376" w:rsidRDefault="008B4376" w:rsidP="008B4376"/>
    <w:p w:rsidR="008B4376" w:rsidRDefault="00E85D6D" w:rsidP="008B4376">
      <w:r w:rsidRPr="00BF0734"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6" name="Рисунок 16" descr="https://ru.drnona.com/wp-content/uploads/sites/2/2017/11/repairing_bathsaltsquart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https://ru.drnona.com/wp-content/uploads/sites/2/2017/11/repairing_bathsaltsquarte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376" w:rsidRPr="008B4376" w:rsidRDefault="008B4376" w:rsidP="008B4376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8B4376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lastRenderedPageBreak/>
        <w:br/>
        <w:t>«Квартет cолей» для ванны</w:t>
      </w:r>
    </w:p>
    <w:p w:rsidR="008B4376" w:rsidRPr="008B4376" w:rsidRDefault="008B4376" w:rsidP="008B437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15" w:anchor="description_tab" w:history="1">
        <w:r w:rsidRPr="008B4376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Соли для ванн Dr. Nona создают ощущение погружения в Мертвое море и обеспечивают комплексный уход для тела и души.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Богатые минералами и эфирными маслами, соли смягчают и успокаивают кожу, способствуют общей релаксации.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Каждая упаковка включает 4 бутылки: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Соль с ромашкой: используется как успокаивающее средство при неврозах, стрессовых состояниях.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Соль с иланг-иланг: повышает жизненный тонус организма, снимает усталость.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Соль с розмарином: снимает напряжение мышц, избавляет от бессонницы.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Соль с лавандой: облегчает боли в суставах и костях.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Различные компоненты помогают в лечении вирусных заболеваний, устранении кожных проблем иповышают жизненный тонус.</w:t>
      </w:r>
    </w:p>
    <w:p w:rsidR="008B4376" w:rsidRPr="008B4376" w:rsidRDefault="008B4376" w:rsidP="008B437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8B437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парабенов.</w:t>
      </w:r>
    </w:p>
    <w:p w:rsidR="008B4376" w:rsidRDefault="008B4376" w:rsidP="008B4376"/>
    <w:p w:rsidR="00FA0FA6" w:rsidRDefault="00E85D6D" w:rsidP="008B4376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7" name="Рисунок 7" descr="Anti-Cellulite-2016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ti-Cellulite-2016s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Default="00FA0FA6" w:rsidP="00FA0FA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Антицеллюлитный крем</w:t>
      </w:r>
    </w:p>
    <w:p w:rsidR="00FA0FA6" w:rsidRDefault="00FA0FA6" w:rsidP="00FA0FA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17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Революционный антицеллюлитный крем!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Способствует: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восстановлению эластичности кожного покрова;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возвращению гладкой текстуры;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 коррекции возрастных изменений кожи.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 крем входят эффективные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Кофеин</w:t>
      </w:r>
      <w:r>
        <w:rPr>
          <w:rFonts w:ascii="Merriweather Sans" w:hAnsi="Merriweather Sans"/>
          <w:color w:val="333333"/>
          <w:sz w:val="16"/>
          <w:szCs w:val="16"/>
        </w:rPr>
        <w:t> – улучшает кровообращение, ускоряет обмен веществ.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Соя</w:t>
      </w:r>
      <w:r>
        <w:rPr>
          <w:rFonts w:ascii="Merriweather Sans" w:hAnsi="Merriweather Sans"/>
          <w:color w:val="333333"/>
          <w:sz w:val="16"/>
          <w:szCs w:val="16"/>
        </w:rPr>
        <w:t> – питает и увлажняет кожу. Способствует созданию защитного барьера на поверхности кожи, предохраняющего от пересыхания. Оказывает тонизирующее действие. Возвращает коже утраченную свежесть, приятный цвет и сияние.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Карнитин</w:t>
      </w:r>
      <w:r>
        <w:rPr>
          <w:rFonts w:ascii="Merriweather Sans" w:hAnsi="Merriweather Sans"/>
          <w:color w:val="333333"/>
          <w:sz w:val="16"/>
          <w:szCs w:val="16"/>
        </w:rPr>
        <w:t> – является прекрасным антиоксидантом. Он улучшает кровообращение, стимулирует клеточный метаболизм и смягчает кожу.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Масло манговых косточек </w:t>
      </w:r>
      <w:r>
        <w:rPr>
          <w:rFonts w:ascii="Merriweather Sans" w:hAnsi="Merriweather Sans"/>
          <w:color w:val="333333"/>
          <w:sz w:val="16"/>
          <w:szCs w:val="16"/>
        </w:rPr>
        <w:t>– способствует осветлению кожи и избавлению от возрастной пигментации.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lastRenderedPageBreak/>
        <w:t>Спирулина</w:t>
      </w:r>
      <w:r>
        <w:rPr>
          <w:rFonts w:ascii="Merriweather Sans" w:hAnsi="Merriweather Sans"/>
          <w:color w:val="333333"/>
          <w:sz w:val="16"/>
          <w:szCs w:val="16"/>
        </w:rPr>
        <w:t> – просто склад полиненасыщенных жирных кислот! Они незаменимы для омоложения и сохранения упругости кожи, повышения её тонуса и насыщения витаминами и минералами.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Формула Halo Complex</w:t>
      </w:r>
      <w:r>
        <w:rPr>
          <w:rStyle w:val="a8"/>
          <w:rFonts w:ascii="Merriweather Sans" w:hAnsi="Merriweather Sans"/>
          <w:color w:val="333333"/>
          <w:sz w:val="12"/>
          <w:szCs w:val="12"/>
          <w:vertAlign w:val="superscript"/>
        </w:rPr>
        <w:t>TM</w:t>
      </w:r>
      <w:r>
        <w:rPr>
          <w:rStyle w:val="a8"/>
          <w:rFonts w:ascii="Merriweather Sans" w:hAnsi="Merriweather Sans"/>
          <w:color w:val="333333"/>
          <w:sz w:val="16"/>
          <w:szCs w:val="16"/>
        </w:rPr>
        <w:t>, масло манговых косточек, аргановое масло, токоферол (витамин Е), карнитин, кофеин, соевые изофлавоны, экстракт спирулины,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масло семян подсолнечника, сквален, аминокислоты.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 Не содержит парабенов. Прошел дерматологические испытания.</w:t>
      </w:r>
    </w:p>
    <w:p w:rsidR="00FA0FA6" w:rsidRDefault="00FA0FA6" w:rsidP="008B4376"/>
    <w:p w:rsidR="00FA0FA6" w:rsidRDefault="00E85D6D" w:rsidP="008B4376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8" name="Рисунок 8" descr="FaceTreatment-Cream-5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aceTreatment-Cream-50mlsite-600x6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Pr="00FA0FA6" w:rsidRDefault="00FA0FA6" w:rsidP="00FA0FA6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FA0FA6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t>Крем для жирной кожи лица</w:t>
      </w:r>
    </w:p>
    <w:p w:rsidR="00FA0FA6" w:rsidRPr="00FA0FA6" w:rsidRDefault="00FA0FA6" w:rsidP="00FA0FA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19" w:anchor="description_tab" w:history="1">
        <w:r w:rsidRPr="00FA0FA6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lastRenderedPageBreak/>
        <w:t>Жирная кожа – причина возникновения акне. Жир, закупоривая протоки способствует их возникновению. С помощью активных ингредиентов происходит восстановление баланса кожи и уменьшение выработки подкожного сала. Крем содержит биоактивные молекулы, обладающие антиоксидантными и антибактериальными свойствами, что предотвращает появление новых прыщей.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Аргановое масло обладает восстанавливающим, противовоспалительным и заживляющим действием.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Масло пенника лугового легко впитывается в кожу, увлажняет, питает и улучшает регенерацию. При нанесении – не возникает ощущения жирной кожи.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Масло виноградных косточек – является натуральным источником омега-кислот и витамина Е. Благодаря процианиду – антиоксиданту, который содержится в виноградных косточках, из организма выводятся агрессивные радикалы, что способствует естественному улучшению общего состояния здоровья и повышению иммунитета.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Кипрей узколистный (Canadian Willowherb) более известен, как Иван-чай. Он эффективно справляется с воспалениями бактериями, провоцирующими угревые высыпания. Успокаивает раздраженную кожу, защищает кожу от старения.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Основные ингредиенты: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Формула Halo Complex</w:t>
      </w:r>
      <w:r w:rsidRPr="00FA0FA6">
        <w:rPr>
          <w:rFonts w:ascii="Merriweather Sans" w:eastAsia="Times New Roman" w:hAnsi="Merriweather Sans"/>
          <w:i/>
          <w:iCs/>
          <w:color w:val="333333"/>
          <w:sz w:val="12"/>
          <w:vertAlign w:val="superscript"/>
          <w:lang w:eastAsia="ru-RU"/>
        </w:rPr>
        <w:t>TM</w:t>
      </w: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, масло пенника лугового, экстракты: черники, сахарного тростника и клена, горького апельсина (померанца), лимона, коры корицы, кипрея узколистного; Алоэ Вера, аминокислоты, масло виноградных косточек, аргановое масло, пробиотики.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парабенов.</w:t>
      </w:r>
    </w:p>
    <w:p w:rsidR="00FA0FA6" w:rsidRDefault="00FA0FA6" w:rsidP="008B4376"/>
    <w:p w:rsidR="00FA0FA6" w:rsidRDefault="00E85D6D" w:rsidP="008B4376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9" name="Рисунок 9" descr="repairing_solar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pairing_solari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Default="00FA0FA6" w:rsidP="00FA0FA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Лосьон для тела «Солярис»</w:t>
      </w:r>
    </w:p>
    <w:p w:rsidR="00FA0FA6" w:rsidRDefault="00FA0FA6" w:rsidP="00FA0FA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21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Лосьон для тела «Солярис» является одним из флагманских продуктов компании Dr. Nona.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Инновационный лосьон для тела деликатно восстанавливает и смягчает кожу, способствует ее регенерации, обеспечивает комплексную защиту и помогает устранить различные проблемы кожного покрова.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Регулярное использование лосьона «Солярис» помогает при растяжках кожи, устраняет пигментные пятна и способствует заживлению ран и обморожений.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Лосьон снимает мышечные и костные боли и характеризуется высокой эффективностью при  общем массажем.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«Солярис» содержит масло авокадо, богатое витаминами А, В, D и Е, лецитином и жирными кислотами.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 впитывается значительно легче, чем большинство масел, придает мягкость и питает безжизненную кожу, а также помогает в лечении поврежденной кожи, экзем и других заболеваний.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экстракт алоэ вера, растительное масло, масло авокадо, масло жожобы, масло розмарина, масло апельсина, масло тимьяна, фруктовые эссенции.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FA0FA6" w:rsidRDefault="00FA0FA6" w:rsidP="008B4376"/>
    <w:p w:rsidR="00FA0FA6" w:rsidRDefault="00E85D6D" w:rsidP="008B4376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10" name="Рисунок 10" descr="Halo-Beauty-Ma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alo-Beauty-Mas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Default="00FA0FA6" w:rsidP="00FA0FA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Регенерирующая грязевая маска</w:t>
      </w:r>
    </w:p>
    <w:p w:rsidR="00FA0FA6" w:rsidRDefault="00FA0FA6" w:rsidP="00FA0FA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23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Революционная минеральная грязевая маска, предлагающая комплексное решение для кожи лица.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Маска очищает кожу, питает её и стимулирует регенерацию посредством улучшения кровотока.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 результате, кожа выглядит моложе, исчезают признаки усталости, а также устраняются такие дефекты кожи, как акне.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Маска для лица тонизирует кожу и придает ей длительное ощущение свежести.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Грязь Мертвого моря обладает высокой способностью очистки; она поглощает жир и загрязнения, удаляет мертвые клетки кожи, укрепляет  и способствует ее эластичности.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lastRenderedPageBreak/>
        <w:t>Основные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Complex™,грязь Мертвого моря, экстракт ромашки, экстракт алоэ вера, персиковое масло, масло мелиссы, лимонное масло, масло лаванды, эфирное масло ладана.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FA0FA6" w:rsidRDefault="00FA0FA6" w:rsidP="008B4376"/>
    <w:p w:rsidR="00FA0FA6" w:rsidRDefault="00FA0FA6" w:rsidP="00FA0FA6">
      <w:pPr>
        <w:jc w:val="center"/>
      </w:pPr>
      <w:hyperlink r:id="rId24" w:history="1">
        <w:r>
          <w:rPr>
            <w:rStyle w:val="a5"/>
            <w:rFonts w:ascii="Merriweather Sans" w:hAnsi="Merriweather Sans"/>
            <w:caps/>
            <w:color w:val="BBBBBB"/>
            <w:sz w:val="22"/>
            <w:shd w:val="clear" w:color="auto" w:fill="FFFFFF"/>
          </w:rPr>
          <w:t>ОМОЛОЖЕНИЕ</w:t>
        </w:r>
      </w:hyperlink>
    </w:p>
    <w:p w:rsidR="00FA0FA6" w:rsidRDefault="00E85D6D" w:rsidP="00FA0FA6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11" name="Рисунок 11" descr="Anti-Aging-Serum-5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nti-Aging-Serum-50mlsite-600x6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Default="00FA0FA6" w:rsidP="00FA0FA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Антивозрастной Серум</w:t>
      </w:r>
    </w:p>
    <w:p w:rsidR="00FA0FA6" w:rsidRDefault="00FA0FA6" w:rsidP="00FA0FA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2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Хотите выглядеть молодо? Хотите чтобы мелкие морщинки не портили вам настроение? Тогда этот Серум для вас!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Эффективный косметологический препарат с большой концентрацией биологически активных веществ. Антивозрастной Серум увлажняет и возвращает увядающей коже лица и шеи желанную гладкость, упругость, свежесть и здоровый вид.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Решает проблемы, связанные: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 со старением кожи;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 с сухостью и шелушением;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– с борьбой со свободными радикалами.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Но самая главная заслуга Серума: способствовать более глубокому проникновению  других препаратов компании в кожный покров лица.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Аргановое масло – увлажняет, питает и восстанавливает кожные покровы. Обладает восстанавливающим, противовоспалительным и заживляющим действиями.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Ферментированный экстракт черного чая  (Saccharomyces/Xylinum Black Tea Ferment) –   мощный антиоксидант, восстанавливающий волокна эластина и коллагена, путем утилизации сахара: обеспечивается anti-age эффект: уплотняется подкожная жировая ткань, разглаживаются морщинки на лице.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Пробиотик (Lactobacillus Ferment Filtrate) – лактобактерии, регулирующие работу иммунной системы кожи. Пробиотики в косметологии – это новое направление. Они влияют на микрофлору кожи, улучшая её защитные функции. Увлажняют и стимулируют её заживление.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Формула Halo Complex</w:t>
      </w:r>
      <w:r>
        <w:rPr>
          <w:rStyle w:val="a8"/>
          <w:rFonts w:ascii="Merriweather Sans" w:hAnsi="Merriweather Sans"/>
          <w:color w:val="333333"/>
          <w:sz w:val="12"/>
          <w:szCs w:val="12"/>
          <w:vertAlign w:val="superscript"/>
        </w:rPr>
        <w:t>TM</w:t>
      </w:r>
      <w:r>
        <w:rPr>
          <w:rStyle w:val="a8"/>
          <w:rFonts w:ascii="Merriweather Sans" w:hAnsi="Merriweather Sans"/>
          <w:color w:val="333333"/>
          <w:sz w:val="16"/>
          <w:szCs w:val="16"/>
        </w:rPr>
        <w:t>,  масло виноградных косточек, алоэ вера, пробиотик, аргановое масло, ферментированный экстракт черного чая</w:t>
      </w:r>
      <w:r>
        <w:rPr>
          <w:rFonts w:ascii="Merriweather Sans" w:hAnsi="Merriweather Sans"/>
          <w:color w:val="333333"/>
          <w:sz w:val="16"/>
          <w:szCs w:val="16"/>
        </w:rPr>
        <w:t>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FA0FA6" w:rsidRDefault="00FA0FA6" w:rsidP="00FA0FA6"/>
    <w:p w:rsidR="00FA0FA6" w:rsidRDefault="00E85D6D" w:rsidP="00FA0FA6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12" name="Рисунок 12" descr="EyeCare-Balm-5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yeCare-Balm-50mlsite-600x6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Default="00FA0FA6" w:rsidP="00FA0FA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Бальзам для ухода за кожей вокруг глаз</w:t>
      </w:r>
    </w:p>
    <w:p w:rsidR="00FA0FA6" w:rsidRDefault="00FA0FA6" w:rsidP="00FA0FA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28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Этот бальзам специально разработан для тонкой и чувствительной кожи вокруг глаз.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Использование бальзама придает коже в области глаз свежий и здоровый вид, способствуя избавлению от темных кругов и мешков, возникающих вследствие усталости, стресса, напряжения и депрессии.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Использование крема снимает неприятные ощущения, вызванные перенапряжением глаз в результате длительной работы за компьютером или по любой другой причине.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Крем богат витамином Е, антиоксидантом, обладающим множеством преимуществ, главным из которых является его способность повышать эластичность и упругость кожи.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крем содержит шиповник, который особенно подходит для разглаживания морщин и устранения признаков усталости, глубоко увлажняя и питая кожу и способствуя ее эластичности.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масло жожобы, масло шиповника, витамин Е.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lastRenderedPageBreak/>
        <w:t>Не содержит парабенов. Прошел дерматологические испытания.</w:t>
      </w:r>
    </w:p>
    <w:p w:rsidR="00FA0FA6" w:rsidRDefault="00FA0FA6" w:rsidP="00FA0FA6"/>
    <w:p w:rsidR="00FA0FA6" w:rsidRDefault="00E85D6D" w:rsidP="00FA0FA6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13" name="Рисунок 13" descr="Solaris-FacialCream-5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olaris-FacialCream-50mlsite-600x6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Default="00FA0FA6" w:rsidP="00FA0FA6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Восстанавливающий крем для лица «Солярис»</w:t>
      </w:r>
    </w:p>
    <w:p w:rsidR="00FA0FA6" w:rsidRDefault="00FA0FA6" w:rsidP="00FA0FA6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30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Крем, являющийся прекрасным источником витамина А, замедляет процесс старения кожи и благодаря эксклюзивной формуле позволяет сохранить омолаживающие свойства витамина в течение долгого времени.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Многофункциональный увлажняющий крем вызывает повышенную выработку коллагена и эластина, помогает разглаживать морщины, омолаживает кожу и обеспечивает защиту от пигментации и признаков старения.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Одним из самых больших преимуществ витамина А является его важная роль в процессе дифференциации клеток.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 ускоряет темпы возникновения новых клеток, предотвращая, таким образом, процессы окисления и замедляя признаки старения.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При нанесении на кожу витамин А способствует регенерации и образованию свежего слоя кожи, свободного от пятен и морщин.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lastRenderedPageBreak/>
        <w:t>Основные ингредиенты: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витамин А, витамин Е, масло жожобы, семян розы, UVA/UVB фильтры.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FA0FA6" w:rsidRDefault="00FA0FA6" w:rsidP="00FA0FA6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FA0FA6" w:rsidRDefault="00FA0FA6" w:rsidP="00FA0FA6"/>
    <w:p w:rsidR="00FA0FA6" w:rsidRDefault="00E85D6D" w:rsidP="00FA0FA6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14" name="Рисунок 14" descr="Cleopa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eopatr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Pr="00FA0FA6" w:rsidRDefault="00FA0FA6" w:rsidP="00FA0FA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br/>
      </w:r>
    </w:p>
    <w:p w:rsidR="00FA0FA6" w:rsidRPr="00FA0FA6" w:rsidRDefault="00E85D6D" w:rsidP="00FA0FA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noProof/>
          <w:color w:val="367BB7"/>
          <w:sz w:val="16"/>
          <w:szCs w:val="16"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15" name="Рисунок 15" descr="Cleopatra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eopatr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Pr="00FA0FA6" w:rsidRDefault="00E85D6D" w:rsidP="00FA0FA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noProof/>
          <w:color w:val="367BB7"/>
          <w:sz w:val="16"/>
          <w:szCs w:val="16"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16" name="Рисунок 16" descr="Cleo-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eo-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Pr="00FA0FA6" w:rsidRDefault="00E85D6D" w:rsidP="00FA0FA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noProof/>
          <w:color w:val="367BB7"/>
          <w:sz w:val="16"/>
          <w:szCs w:val="16"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17" name="Рисунок 17" descr="Cleo-3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eo-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Pr="00FA0FA6" w:rsidRDefault="00E85D6D" w:rsidP="00FA0FA6">
      <w:pPr>
        <w:shd w:val="clear" w:color="auto" w:fill="FFFFFF"/>
        <w:spacing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noProof/>
          <w:color w:val="367BB7"/>
          <w:sz w:val="16"/>
          <w:szCs w:val="16"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18" name="Рисунок 18" descr="Cleo-2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eo-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FA6" w:rsidRPr="00FA0FA6" w:rsidRDefault="00FA0FA6" w:rsidP="00FA0FA6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FA0FA6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t>Набор «Клеопатра» limited edition</w:t>
      </w:r>
    </w:p>
    <w:p w:rsidR="00FA0FA6" w:rsidRPr="00FA0FA6" w:rsidRDefault="00FA0FA6" w:rsidP="00FA0FA6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39" w:anchor="description_tab" w:history="1">
        <w:r w:rsidRPr="00FA0FA6">
          <w:rPr>
            <w:rFonts w:ascii="Merriweather Sans" w:eastAsia="Times New Roman" w:hAnsi="Merriweather Sans"/>
            <w:color w:val="000000"/>
            <w:sz w:val="16"/>
            <w:u w:val="single"/>
            <w:lang w:eastAsia="ru-RU"/>
          </w:rPr>
          <w:t>Описание</w:t>
        </w:r>
      </w:hyperlink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Волшебный набор для  женщин, которые следят за собой и не сдаются возрасту!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Впервые разработана косметика Премиум класса для Бизнес-леди!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В состав набора входят 3 препарата: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Гало восстанавливающий крем для кожи вокруг глаз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Halo eye repair cream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Восстанавливающий крем для кожи вокруг глаз содержит уникальные активные ингредиенты, которые успокаивают, увлажняют и освежают кожу вокруг глаз, помогают уменьшить отёчность и осветлить темные круги.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Благодаря этому крему ваши глаза не выдадут ваш возраст!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парабены</w:t>
      </w: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lastRenderedPageBreak/>
        <w:t>Гало интенсивная лифтинг-сыворотка (серум)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Halo Instant Lift Serum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Интенсивная лифтинг-сыворотка обеспечивает моментальный эффект лифтинга, что возвращает коже сияние молодости на несколько часов.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Сразу после нанесения серума кожа лица уплотняется и разглаживается. Не верите? Воспользуйтесь чудо сывороткой и убедитесь сами!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Серум способствует регенерации клеток, выравниванию тона кожи и разглаживанию морщин.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парабены.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Гало крем дневной для выравния тона кожи лица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Halo Facial Brightening Day Cream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Осветляющий дневной крем смягчает, питает и увлажняет кожу лица, помогает уменьшить пигментацию. Этот крем осветляет кожу, обновляя её внешний вид.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Регулярное использование крема поможет вам приобрести свежий и здоровый вид.</w:t>
      </w:r>
    </w:p>
    <w:p w:rsidR="00FA0FA6" w:rsidRPr="00FA0FA6" w:rsidRDefault="00FA0FA6" w:rsidP="00FA0FA6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FA0FA6" w:rsidRPr="00FA0FA6" w:rsidRDefault="00FA0FA6" w:rsidP="00FA0FA6">
      <w:pPr>
        <w:shd w:val="clear" w:color="auto" w:fill="FFFFFF"/>
        <w:spacing w:before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FA0FA6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парабены.</w:t>
      </w:r>
    </w:p>
    <w:p w:rsidR="00FA0FA6" w:rsidRDefault="00FA0FA6" w:rsidP="00FA0FA6"/>
    <w:p w:rsidR="00FA0FA6" w:rsidRDefault="00FA0FA6" w:rsidP="00CF438B">
      <w:pPr>
        <w:jc w:val="center"/>
      </w:pPr>
      <w:hyperlink r:id="rId40" w:history="1">
        <w:r>
          <w:rPr>
            <w:rStyle w:val="a5"/>
            <w:rFonts w:ascii="Merriweather Sans" w:hAnsi="Merriweather Sans"/>
            <w:caps/>
            <w:color w:val="BBBBBB"/>
            <w:sz w:val="22"/>
            <w:shd w:val="clear" w:color="auto" w:fill="FFFFFF"/>
          </w:rPr>
          <w:t>ГИГИЕНА</w:t>
        </w:r>
      </w:hyperlink>
    </w:p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19" name="Рисунок 19" descr="Deo-Stick-Women-E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o-Stick-Women-E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Pr="00CF438B" w:rsidRDefault="00CF438B" w:rsidP="00CF438B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CF438B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br/>
        <w:t>Гало минеральный дезодорант антиперспирант стик для женщин.</w:t>
      </w:r>
    </w:p>
    <w:p w:rsidR="00CF438B" w:rsidRPr="00CF438B" w:rsidRDefault="00CF438B" w:rsidP="00CF438B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42" w:anchor="description_tab" w:history="1">
        <w:r w:rsidRPr="00CF438B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Дезодорирующее действие длится 24 часа и сохраняется даже после принятия душа.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Дезодорант не липкий, не жжет, не сушит кожу, сохраняет свежесть и чистоту, предотвращая появление неприятного запаха.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Обладает антисептическим действием. Не оставляет следов на одежде. Удобен в пользовании.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Основные ингредиенты: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Формула Halo Complex</w:t>
      </w:r>
      <w:r w:rsidRPr="00CF438B">
        <w:rPr>
          <w:rFonts w:ascii="Merriweather Sans" w:eastAsia="Times New Roman" w:hAnsi="Merriweather Sans"/>
          <w:i/>
          <w:iCs/>
          <w:color w:val="333333"/>
          <w:sz w:val="12"/>
          <w:vertAlign w:val="superscript"/>
          <w:lang w:eastAsia="ru-RU"/>
        </w:rPr>
        <w:t>TM</w:t>
      </w: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, активные компоненты, регулирующие потоотделение, касторовое масло.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 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парабенов.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0" name="Рисунок 20" descr="Deo-Stick-Men-E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o-Stick-Men-E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Pr="00CF438B" w:rsidRDefault="00CF438B" w:rsidP="00CF438B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CF438B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t>Гало минеральный дезодорант антиперспирант стик для мужчин.</w:t>
      </w:r>
    </w:p>
    <w:p w:rsidR="00CF438B" w:rsidRPr="00CF438B" w:rsidRDefault="00CF438B" w:rsidP="00CF438B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44" w:anchor="description_tab" w:history="1">
        <w:r w:rsidRPr="00CF438B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Дезодорирующее действие длится 24 часа и сохраняется даже после принятия душа.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Дезодорант не липкий, не жжет, не сушит кожу, сохраняет свежесть и чистоту, предотвращая появление неприятного запаха.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Обладает антисептическим действием. Не оставляет следов на одежде. Удобен в пользовании.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Основные ингредиенты: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Формула Halo Complex</w:t>
      </w:r>
      <w:r w:rsidRPr="00CF438B">
        <w:rPr>
          <w:rFonts w:ascii="Merriweather Sans" w:eastAsia="Times New Roman" w:hAnsi="Merriweather Sans"/>
          <w:i/>
          <w:iCs/>
          <w:color w:val="333333"/>
          <w:sz w:val="12"/>
          <w:vertAlign w:val="superscript"/>
          <w:lang w:eastAsia="ru-RU"/>
        </w:rPr>
        <w:t>TM</w:t>
      </w: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, активные компоненты, регулирующие потоотделение, касторовое масло.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 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Не содержит парабенов.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1" name="Рисунок 21" descr="Gel-30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el-300mlsite-600x6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Гель для душа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4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Гель для душа содержит мягкие очищающие компоненты и частицы грязи Мёртвого моря.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Быстро проникающие в кожу активные элементы, содержащиеся в грязи Мёртвого моря, питают кожу, предотвращают потерю влаги, улучшают эластичность кожи и способствуют ее регенерации.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Гель очищает, успокаивает кожу и придает ей свежий аромат.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Частицы грязи поглощают излишки жира на поверхности кожи и питают ее необходимыми минералами.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грязь Мертвого моря.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2" name="Рисунок 22" descr="cleansing_ki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eansing_kiwi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Дезодорант-Антиперспирант «Киви»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48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дезодорантов с приятным запахом, содержащих ароматические масла и обеспечивающих максимальную защиту в течение 24 часов.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Деликатный аромат масел сочетается с натуральным запахом кожи и создает приятную и естественную ароматическую ауру.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Дезодоранты сохраняют приятный, нейтрально-свежий запах в течение длительного времени и не обезвоживают кожу.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Мёртвого моря, активные компоненты, регулирующие избыточное потоотделение, масла жожобы и семян розы.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3" name="Рисунок 23" descr="cleansing_la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eansing_lad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Дезодорант-Антиперспирант «Леди»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50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дезодорантов с приятным запахом, содержащих ароматические масла и обеспечивающих максимальную защиту в течение 24 часов.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Деликатный аромат масел сочетается с натуральным запахом кожи и создает приятную и естественную ароматическую ауру.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Дезодоранты сохраняют приятный, нейтрально-свежий запах в течение длительного времени и не обезвоживают кожу.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Мёртвого моря, активные компоненты, регулирующие избыточное потоотделение, масла жожобы и семян розы.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4" name="Рисунок 24" descr="cleansing_l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eansing_lor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Дезодорант-Антиперспирант «Лорд»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52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дезодорантов с приятным запахом, содержащих ароматические масла и обеспечивающих максимальную защиту в течение 24 часов.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Деликатный аромат масел сочетается с натуральным запахом кожи и создает приятную и естественную ароматическую ауру.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Дезодоранты сохраняют приятный, нейтрально-свежий запах в течение длительного времени и не обезвоживают кожу.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Мёртвого моря, активные компоненты, регулирующие избыточное потоотделение, масла жожобы и семян розы.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5" name="Рисунок 25" descr="cleansing_toothpas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eansing_toothpas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Зубная паста “Шинсин плюс”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54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Уникальная формула «Шинсин» содержит клюквенный экстракт, обеспечивающий качественную и полную защиту полости рта.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пасты «Шинсин» эффективно очищает зубы, уменьшает образование налета и помогает предотвратить кариес.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Паста оставляет ощущение чистоты и свежести во рту и восстанавливает естественную белизну зубов.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«Шинсин» состоит из клюквенного экстракта, содержащего проантоцианиды, способствующие предотвращению проблем в полости рта и препятствующие бактериальному поражению зубов.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Эти вещества помогают предохранить десны от инфекций, а зубы — от налета и кариеса. Кроме того, экстракт клюквы обладает противовоспалительным действием, усиливает антиоксидантные процессы.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444444"/>
          <w:sz w:val="20"/>
          <w:szCs w:val="20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  <w:r>
        <w:rPr>
          <w:rStyle w:val="a7"/>
          <w:rFonts w:ascii="Merriweather Sans" w:hAnsi="Merriweather Sans"/>
          <w:b w:val="0"/>
          <w:bCs w:val="0"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сорбитоловая вода, фтор, экстракт клюквы, цитрусовые масла, масло мяты, камелия.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6" name="Рисунок 26" descr="Conditioner-30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nditioner-300mlsite-600x6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Минерализованный кондиционер для волос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5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Кондиционер для волос, обогащенный минералами и микроэлементами, оказывает успокаивающее действие на кожу головы и способствует мягкости ваших волос.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кондиционера делает волосяной покров шелковистым и приятным на ощупь, улучшает структуру волос, тонизирует и способствует их росту.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Натуральный воск укрепляет волосяные волокна, повышая их мягкость и эластичность.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Оказывает благотворное воздействие на кожу головы.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Кондиционер подходит для всех типов волос и предназначен для ежедневного применения.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444444"/>
          <w:sz w:val="20"/>
          <w:szCs w:val="20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  <w:r>
        <w:rPr>
          <w:rStyle w:val="a7"/>
          <w:rFonts w:ascii="Merriweather Sans" w:hAnsi="Merriweather Sans"/>
          <w:b w:val="0"/>
          <w:bCs w:val="0"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натуральный воск.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парабенов.Прошел дерматологические испытания.</w:t>
      </w:r>
    </w:p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7" name="Рисунок 27" descr="Shampoo-30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hampoo-300mlsite-600x6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Pr="00CF438B" w:rsidRDefault="00CF438B" w:rsidP="00CF438B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CF438B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br/>
        <w:t>Минерализованный шампунь</w:t>
      </w:r>
    </w:p>
    <w:p w:rsidR="00CF438B" w:rsidRPr="00CF438B" w:rsidRDefault="00CF438B" w:rsidP="00CF438B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58" w:anchor="description_tab" w:history="1">
        <w:r w:rsidRPr="00CF438B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Шампунь двойного действия с биологически активными компонентами для очистки и питания волос и кожи головы.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Активные ингредиенты, входящие в состав шампуня, обеспечивают исключительную способность очистки, питания и восстановления волос, укрепляют их волокна и повышают их эластичность, сохраняя живость и блеск в течение продолжительного времени.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Шампунь содержит масло иланг-иланга, легко проникающее в кожу головы и считающееся эффективным средством для лечения волос, повышения их эластичности и уменьшения их выпадения.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b/>
          <w:bCs/>
          <w:color w:val="333333"/>
          <w:sz w:val="16"/>
          <w:lang w:eastAsia="ru-RU"/>
        </w:rPr>
        <w:t>Основные ингредиенты: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Halo Complex™, экстракты ромашки и алоэ вера, масла: розмарина, жожобы, иланг-иланга, тимьяна, пшеничный протеин.</w:t>
      </w:r>
    </w:p>
    <w:p w:rsidR="00CF438B" w:rsidRPr="00CF438B" w:rsidRDefault="00CF438B" w:rsidP="00CF438B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F438B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Не содержит парабенов.</w:t>
      </w:r>
    </w:p>
    <w:p w:rsidR="00CF438B" w:rsidRDefault="00CF438B" w:rsidP="00CF438B"/>
    <w:p w:rsidR="00CF438B" w:rsidRDefault="00CF438B" w:rsidP="00CF438B"/>
    <w:p w:rsidR="00CF438B" w:rsidRDefault="00E85D6D" w:rsidP="00CF438B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28" name="Рисунок 28" descr="cleansing_facemi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eansing_facemilk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Молочко для лица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60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Нежное и деликатное молочко для лица удаляет грязь и остатки макияжа, способствует балансу кожи и обладает увлажняющим эффектом.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Молочко для лица обогащено растительными экстрактами и природными увлажнителями.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Оно с легкостью очищает кожу от всех видов грязи и остатков макияжа, а также питает ее всеми необходимыми компонентами, придавая ей мягкую текстуру и молодой сияющий вид.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Подходит для всех типов кожи.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Молочко содержит минеральное масло, доставляющее активные ингредиенты в глубинные слои кожи.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Оставляя на ней жирную пленку, минеральные масла предотвращают испарение воды, оставляя приятное ощущение свежести, особенно у обладателей сухой кожи.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lastRenderedPageBreak/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минеральное масло.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29" name="Рисунок 29" descr="cleansing_compre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eansing_compresses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8B" w:rsidRDefault="00CF438B" w:rsidP="00CF438B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Салфетки «Гало Компрессы» из воды Мертвого моря</w:t>
      </w:r>
    </w:p>
    <w:p w:rsidR="00CF438B" w:rsidRDefault="00CF438B" w:rsidP="00CF438B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62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Гало компрессы, содержащие воду Мёртвого моря, прекрасно обеззараживают.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Они особенно актуальны во время поездок и путешествий.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Эти компрессы – быстрый и эффективный способ обработки различных повреждений кожи: порезов, ран, ожогов и многого другого.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Использование компрессов способствует регенерации трофики тканей, заживлению ран, рассасыванию операционных рубцов.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Каждая упаковка содержит </w:t>
      </w: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15</w:t>
      </w:r>
      <w:r>
        <w:rPr>
          <w:rStyle w:val="a8"/>
          <w:rFonts w:ascii="Merriweather Sans" w:hAnsi="Merriweather Sans"/>
          <w:color w:val="333333"/>
          <w:sz w:val="16"/>
          <w:szCs w:val="16"/>
        </w:rPr>
        <w:t> индивидуальных компрессов.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Соль Мёртвого моря является уникальным антисептиком, не имеющим аналогов.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Салфетки, пропитанные морской водой, дезинфицируют раны, очищая их и препятствуя воспалительным процессам.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экстракт алоэ вера, спирт, масло лаванды, салициловая кислота, каепутовое масло, экстракт зеленого чая.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F438B" w:rsidRDefault="00CF438B" w:rsidP="00CF438B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CF438B" w:rsidRDefault="00CF438B" w:rsidP="00CF438B"/>
    <w:p w:rsidR="00CF438B" w:rsidRDefault="00E85D6D" w:rsidP="00CF438B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30" name="Рисунок 30" descr="Anti-Dandruff-Shampoo-300ml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nti-Dandruff-Shampoo-300mlsite-600x6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D9A" w:rsidRPr="007E2D9A" w:rsidRDefault="007E2D9A" w:rsidP="007E2D9A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7E2D9A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t>Шампунь против перхоти для повседневного использования</w:t>
      </w:r>
    </w:p>
    <w:p w:rsidR="007E2D9A" w:rsidRPr="007E2D9A" w:rsidRDefault="007E2D9A" w:rsidP="007E2D9A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64" w:anchor="description_tab" w:history="1">
        <w:r w:rsidRPr="007E2D9A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Перхоть – один из факторов неуверенности в себе. Она мешает вам и притягивает брезгливые взгляды окружающих и собеседников! Не пора ли избавиться от неё раз и навсегда?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Шампунь против перхоти на основе Гало-Комплекса</w:t>
      </w:r>
      <w:r w:rsidRPr="007E2D9A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™</w:t>
      </w: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способствует избавлению от перхоти, успокаивает раздражения кожи головы и предотвращает зуд и сухость кожи.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lastRenderedPageBreak/>
        <w:t>Шампунь включает активные противоперхотные ингредиенты, идеально сбалансированные с формулой Гало-Комплекса</w:t>
      </w:r>
      <w:r w:rsidRPr="007E2D9A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™.</w:t>
      </w: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Один из них, масло мяты перечной, предотвращает образование перхоти, успокаивает кожу головы, обладает очищающим и антисептическим действием.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При ежедневном использовании ваши волосы будут послушными и блестящими, а кожа головы – чистой и здоровой.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Шампунь подходит для всех типов волос и предназначен для ежедневного применения.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b/>
          <w:bCs/>
          <w:i/>
          <w:iCs/>
          <w:color w:val="333333"/>
          <w:sz w:val="16"/>
          <w:lang w:eastAsia="ru-RU"/>
        </w:rPr>
        <w:t>Основные ингредиенты:</w:t>
      </w:r>
    </w:p>
    <w:p w:rsidR="007E2D9A" w:rsidRPr="007E2D9A" w:rsidRDefault="007E2D9A" w:rsidP="007E2D9A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7E2D9A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Halo Complex™, активные противоперхотные ингредиенты, масло мяты перечной, глицерин.</w:t>
      </w:r>
    </w:p>
    <w:p w:rsidR="00CF438B" w:rsidRDefault="00CF438B" w:rsidP="00CF438B"/>
    <w:p w:rsidR="007E2D9A" w:rsidRDefault="00E85D6D" w:rsidP="00CF438B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31" name="Рисунок 31" descr="cleansing_mouthw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eansing_mouthwash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D9A" w:rsidRDefault="007E2D9A" w:rsidP="007E2D9A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Эликсир для ухода за полостью рта</w:t>
      </w:r>
    </w:p>
    <w:p w:rsidR="007E2D9A" w:rsidRDefault="007E2D9A" w:rsidP="007E2D9A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6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Эликсир для полоскания рта Dr. Nona устраняет неприятный запах изо рта и создает ощущение свежести благодаря растительным экстрактам и маслам, содержащимся в этой уникальной формуле.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Противовоспалительное действие минералов и аромамасел помогает восстановить содержание «хороших» бактерий в полости рта.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Эликсир используется для профилактики кариеса, воспаления и кровоточивости десен, а также при пародонтозе.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Эликсир для полоскания рта содержит мятное масло, которое уже окрестили «старейшим лекарством в мире» и используют в составе около 100 различных медицинских продуктов.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Оно считается особенно эффективным в лечении десен и зубной боли.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7E2D9A" w:rsidRDefault="007E2D9A" w:rsidP="007E2D9A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Halo Complex™, экстракт ромашки, мятное масло, спирт, масло чабреца, лимонное масло, масло шалфея.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7E2D9A" w:rsidRDefault="007E2D9A" w:rsidP="007E2D9A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i/>
          <w:iCs/>
          <w:color w:val="333333"/>
          <w:sz w:val="16"/>
          <w:szCs w:val="16"/>
        </w:rPr>
        <w:t>Не содержит парабенов. Прошел дерматологические испытания.</w:t>
      </w:r>
    </w:p>
    <w:p w:rsidR="007E2D9A" w:rsidRDefault="007E2D9A" w:rsidP="00CF438B"/>
    <w:p w:rsidR="00543002" w:rsidRDefault="00543002" w:rsidP="00543002">
      <w:pPr>
        <w:jc w:val="center"/>
      </w:pPr>
      <w:hyperlink r:id="rId67" w:history="1">
        <w:r>
          <w:rPr>
            <w:rStyle w:val="a5"/>
            <w:rFonts w:ascii="Merriweather Sans" w:hAnsi="Merriweather Sans"/>
            <w:caps/>
            <w:color w:val="BBBBBB"/>
            <w:sz w:val="22"/>
            <w:shd w:val="clear" w:color="auto" w:fill="FFFFFF"/>
          </w:rPr>
          <w:t>ПАРФЮМ</w:t>
        </w:r>
      </w:hyperlink>
    </w:p>
    <w:p w:rsidR="008339C9" w:rsidRDefault="008339C9" w:rsidP="00543002">
      <w:pPr>
        <w:rPr>
          <w:rFonts w:ascii="Merriweather Sans" w:hAnsi="Merriweather Sans"/>
          <w:color w:val="333333"/>
          <w:sz w:val="16"/>
          <w:szCs w:val="16"/>
          <w:shd w:val="clear" w:color="auto" w:fill="FFFFFF"/>
        </w:rPr>
      </w:pPr>
      <w:r>
        <w:rPr>
          <w:rFonts w:ascii="Merriweather Sans" w:hAnsi="Merriweather Sans"/>
          <w:color w:val="333333"/>
          <w:sz w:val="16"/>
          <w:szCs w:val="16"/>
          <w:shd w:val="clear" w:color="auto" w:fill="FFFFFF"/>
        </w:rPr>
        <w:t>Серия Fragrances – это духи на основе минералов Мертвого моря, разработана командой ведущих международных парфюмеров. Серия Fragrances позволяет каждому человеку выбрать аромат, наиболее подходящий его индивидуальности, подчеркнуть её и произвести незабываемое впечатление.</w:t>
      </w:r>
      <w:r>
        <w:rPr>
          <w:rFonts w:ascii="Merriweather Sans" w:hAnsi="Merriweather Sans"/>
          <w:color w:val="333333"/>
          <w:sz w:val="16"/>
          <w:szCs w:val="16"/>
        </w:rPr>
        <w:br/>
      </w:r>
      <w:r>
        <w:rPr>
          <w:rFonts w:ascii="Merriweather Sans" w:hAnsi="Merriweather Sans"/>
          <w:color w:val="333333"/>
          <w:sz w:val="16"/>
          <w:szCs w:val="16"/>
          <w:shd w:val="clear" w:color="auto" w:fill="FFFFFF"/>
        </w:rPr>
        <w:t>Прекрасные ароматы обладают также великолепными косметическими качествами благодаря новаторской формуле Halo Complex™. Ежедневное использование духов помогает сбалансировать тело и ум, наполняет организм энергией и способствует поддержанию изненной силы в течение дня.</w:t>
      </w:r>
    </w:p>
    <w:p w:rsidR="008339C9" w:rsidRDefault="00E85D6D" w:rsidP="00543002">
      <w:pPr>
        <w:rPr>
          <w:rFonts w:ascii="Merriweather Sans" w:hAnsi="Merriweather Sans"/>
          <w:color w:val="333333"/>
          <w:sz w:val="16"/>
          <w:szCs w:val="16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32" name="Рисунок 32" descr="fragrances_la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ragrances_lady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9BE" w:rsidRDefault="00A569BE" w:rsidP="00543002">
      <w:pPr>
        <w:rPr>
          <w:rFonts w:ascii="Merriweather Sans" w:hAnsi="Merriweather Sans"/>
          <w:color w:val="333333"/>
          <w:sz w:val="16"/>
          <w:szCs w:val="16"/>
          <w:shd w:val="clear" w:color="auto" w:fill="FFFFFF"/>
        </w:rPr>
      </w:pPr>
    </w:p>
    <w:p w:rsidR="00A569BE" w:rsidRDefault="00A569BE" w:rsidP="00A569BE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Парфюм “Леди”</w:t>
      </w:r>
    </w:p>
    <w:p w:rsidR="00A569BE" w:rsidRDefault="00A569BE" w:rsidP="00A569BE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69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Fragrances – духи на основе минералов Мертвого моря, разработана командой ведущих международных парфюмеров.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позволяет каждому человеку выбрать аромат, наиболее подходящий его индивидуальности, позволяющий подчеркнуть ее и произвести незабываемое впечатление.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Прекрасные ароматы обладают также великолепными косметическими качествами благодаря новаторской формуле Halo Complex™.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духов помогает сбалансировать тело и ум, наполняет организм энергией и способствует поддержанию жизненной силы в течение дня.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Мертвого моря, пропиленгликоль, спирт, парфюмерная отдушка.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lastRenderedPageBreak/>
        <w:t>Не содержит парабенов.</w:t>
      </w:r>
    </w:p>
    <w:p w:rsidR="00A569BE" w:rsidRDefault="00A569BE" w:rsidP="00543002">
      <w:pPr>
        <w:rPr>
          <w:rFonts w:ascii="Merriweather Sans" w:hAnsi="Merriweather Sans"/>
          <w:color w:val="333333"/>
          <w:sz w:val="16"/>
          <w:szCs w:val="16"/>
          <w:shd w:val="clear" w:color="auto" w:fill="FFFFFF"/>
        </w:rPr>
      </w:pPr>
    </w:p>
    <w:p w:rsidR="008339C9" w:rsidRDefault="00E85D6D" w:rsidP="00543002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33" name="Рисунок 33" descr="fragrances_ki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ragrances_kiwi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9BE" w:rsidRDefault="00A569BE" w:rsidP="00A569BE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Парфюм “Киви”</w:t>
      </w:r>
    </w:p>
    <w:p w:rsidR="00A569BE" w:rsidRDefault="00A569BE" w:rsidP="00A569BE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71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Fragrances – духи на основе минералов Мертвого моря, разработана командой ведущих международных парфюмеров.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позволяет каждому человеку выбрать аромат, наиболее подходящий его индивидуальности, позволяющий подчеркнуть ее и произвести незабываемое впечатление.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Прекрасные ароматы обладают также великолепными косметическими качествами благодаря новаторской формуле Halo Complex™.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духов помогает сбалансировать тело и ум, наполняет организм энергией и способствует поддержанию жизненной силы в течение дня.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Мертвого моря, пропиленгликоль, спирт, парфюмерная отдушка.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 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A569BE" w:rsidRDefault="00A569BE" w:rsidP="00543002"/>
    <w:p w:rsidR="008339C9" w:rsidRDefault="00E85D6D" w:rsidP="00543002">
      <w:r>
        <w:rPr>
          <w:noProof/>
          <w:lang w:eastAsia="ru-RU"/>
        </w:rPr>
        <w:drawing>
          <wp:inline distT="0" distB="0" distL="0" distR="0">
            <wp:extent cx="2857500" cy="2857500"/>
            <wp:effectExtent l="0" t="0" r="0" b="0"/>
            <wp:docPr id="34" name="Рисунок 34" descr="fragrances_lord-1-300x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ragrances_lord-1-300x3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9BE" w:rsidRDefault="00A569BE" w:rsidP="00A569BE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Лосьон после бритья “Лорд”</w:t>
      </w:r>
    </w:p>
    <w:p w:rsidR="00A569BE" w:rsidRDefault="00A569BE" w:rsidP="00A569BE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73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Fragrances – духи на основе минералов Мертвого моря, разработана командой ведущих международных парфюмеров.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позволяет каждому человеку выбрать аромат, наиболее подходящий его индивидуальности, позволяющий подчеркнуть ее и произвести незабываемое впечатление.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Прекрасные ароматы обладают также великолепными косметическими качествами благодаря новаторской формуле Halo Complex™.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духов помогает сбалансировать тело и ум, наполняет организм энергией и способствует поддержанию жизненной силы в течение дня.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Мертвого моря, пропиленгликоль, спирт, парфюмерная отдушка.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A569BE" w:rsidRDefault="00A569BE" w:rsidP="00543002"/>
    <w:p w:rsidR="00A569BE" w:rsidRDefault="00E85D6D" w:rsidP="00543002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35" name="Рисунок 35" descr="fragrances_ru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ragrances_ruth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9BE" w:rsidRDefault="00A569BE" w:rsidP="00A569BE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Парфюм “Рут”</w:t>
      </w:r>
    </w:p>
    <w:p w:rsidR="00A569BE" w:rsidRDefault="00A569BE" w:rsidP="00A569BE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75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Fragrances – духи на основе минералов Мертвого моря, разработана командой ведущих международных парфюмеров.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позволяет каждому человеку выбрать аромат, наиболее подходящий его индивидуальности, позволяющий подчеркнуть ее и произвести незабываемое впечатление.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Прекрасные ароматы обладают также великолепными косметическими качествами благодаря новаторской формуле Halo Complex™.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духов помогает сбалансировать тело и ум, наполняет организм энергией и способствует поддержанию жизненной силы в течение дня.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Мертвого моря, пропиленгликоль, спирт, парфюмерная отдушка.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A569BE" w:rsidRDefault="00A569BE" w:rsidP="00543002"/>
    <w:p w:rsidR="00A569BE" w:rsidRDefault="00E85D6D" w:rsidP="00543002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36" name="Рисунок 36" descr="fragrances_fi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ragrances_fion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9BE" w:rsidRDefault="00A569BE" w:rsidP="00A569BE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Парфюм “Фиона”</w:t>
      </w:r>
    </w:p>
    <w:p w:rsidR="00A569BE" w:rsidRDefault="00A569BE" w:rsidP="00A569BE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77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Fragrances – духи на основе минералов Мертвого моря, разработана командой ведущих международных парфюмеров.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Серия позволяет каждому человеку выбрать аромат, наиболее подходящий его индивидуальности, позволяющий подчеркнуть ее и произвести незабываемое впечатление.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Прекрасные ароматы обладают также великолепными косметическими качествами благодаря новаторской формуле Halo Complex™.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Ежедневное использование духов помогает сбалансировать тело и ум, наполняет организм энергией и способствует поддержанию жизненной силы в течение дня.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A569BE" w:rsidRDefault="00A569BE" w:rsidP="00A569BE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Соль Мертвого моря, пропиленгликоль, спирт, парфюмерная отдушка.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 </w:t>
      </w:r>
    </w:p>
    <w:p w:rsidR="00A569BE" w:rsidRDefault="00A569BE" w:rsidP="00A569BE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Не содержит парабенов.</w:t>
      </w:r>
    </w:p>
    <w:p w:rsidR="00A569BE" w:rsidRDefault="00A569BE" w:rsidP="00543002"/>
    <w:p w:rsidR="00A569BE" w:rsidRDefault="00C31C8C" w:rsidP="00A569BE">
      <w:pPr>
        <w:jc w:val="center"/>
      </w:pPr>
      <w:hyperlink r:id="rId78" w:history="1">
        <w:r>
          <w:rPr>
            <w:rStyle w:val="a5"/>
            <w:rFonts w:ascii="Merriweather Sans" w:hAnsi="Merriweather Sans"/>
            <w:caps/>
            <w:color w:val="00B9F7"/>
            <w:sz w:val="13"/>
            <w:szCs w:val="13"/>
            <w:shd w:val="clear" w:color="auto" w:fill="FFFFFF"/>
          </w:rPr>
          <w:t>ЗДОРОВОЕ ПИТАНИЕ</w:t>
        </w:r>
      </w:hyperlink>
    </w:p>
    <w:p w:rsidR="00C31C8C" w:rsidRDefault="00E85D6D" w:rsidP="00C31C8C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37" name="Рисунок 37" descr="Halo-JETsite-1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alo-JETsite-1-600x60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3"/>
        <w:shd w:val="clear" w:color="auto" w:fill="FFFFFF"/>
        <w:spacing w:before="113" w:after="227" w:line="317" w:lineRule="atLeast"/>
        <w:jc w:val="center"/>
        <w:rPr>
          <w:rFonts w:ascii="Arial" w:hAnsi="Arial" w:cs="Arial"/>
          <w:b w:val="0"/>
          <w:bCs w:val="0"/>
          <w:color w:val="444444"/>
          <w:sz w:val="23"/>
          <w:szCs w:val="23"/>
        </w:rPr>
      </w:pPr>
      <w:r>
        <w:rPr>
          <w:rFonts w:ascii="Arial" w:hAnsi="Arial" w:cs="Arial"/>
          <w:b w:val="0"/>
          <w:bCs w:val="0"/>
          <w:color w:val="444444"/>
          <w:sz w:val="23"/>
          <w:szCs w:val="23"/>
        </w:rPr>
        <w:t>Halo JET</w:t>
      </w:r>
      <w:r>
        <w:rPr>
          <w:rFonts w:ascii="Arial" w:hAnsi="Arial" w:cs="Arial"/>
          <w:b w:val="0"/>
          <w:bCs w:val="0"/>
          <w:color w:val="444444"/>
          <w:sz w:val="23"/>
          <w:szCs w:val="23"/>
        </w:rPr>
        <w:br/>
        <w:t>«Джет» – энергетический витамикс!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color w:val="333333"/>
          <w:sz w:val="16"/>
          <w:szCs w:val="16"/>
        </w:rPr>
        <w:t>Основные ингредиенты</w:t>
      </w:r>
      <w:r>
        <w:rPr>
          <w:rFonts w:ascii="Merriweather Sans" w:hAnsi="Merriweather Sans"/>
          <w:color w:val="333333"/>
          <w:sz w:val="16"/>
          <w:szCs w:val="16"/>
        </w:rPr>
        <w:t>:</w:t>
      </w:r>
      <w:r>
        <w:rPr>
          <w:rFonts w:ascii="Merriweather Sans" w:hAnsi="Merriweather Sans"/>
          <w:color w:val="333333"/>
          <w:sz w:val="16"/>
          <w:szCs w:val="16"/>
        </w:rPr>
        <w:br/>
        <w:t>HalocomplexTM, экстракт кордицепса, камедь, гуарана экстракт, экстракт астрагалуса,</w:t>
      </w:r>
      <w:r>
        <w:rPr>
          <w:rFonts w:ascii="Merriweather Sans" w:hAnsi="Merriweather Sans"/>
          <w:color w:val="333333"/>
          <w:sz w:val="16"/>
          <w:szCs w:val="16"/>
        </w:rPr>
        <w:br/>
        <w:t>зеленый чай, витамины А, D, Е, К1, B1, B2, B3 и B6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color w:val="333333"/>
          <w:sz w:val="16"/>
          <w:szCs w:val="16"/>
        </w:rPr>
        <w:t>Кордицепс</w:t>
      </w:r>
      <w:r>
        <w:rPr>
          <w:rFonts w:ascii="Merriweather Sans" w:hAnsi="Merriweather Sans"/>
          <w:color w:val="333333"/>
          <w:sz w:val="16"/>
          <w:szCs w:val="16"/>
        </w:rPr>
        <w:t> – гриб, известный и используемый в восточной медицине более 5000 лет. Полисахарид кордицепса защищает клетки от саморазрушения, тем самым помогая здоровым</w:t>
      </w:r>
      <w:r>
        <w:rPr>
          <w:rFonts w:ascii="Merriweather Sans" w:hAnsi="Merriweather Sans"/>
          <w:color w:val="333333"/>
          <w:sz w:val="16"/>
          <w:szCs w:val="16"/>
        </w:rPr>
        <w:br/>
        <w:t>клеткам выжить и восстановиться после онкологии (учёные отделения клеточной и генетической медицины. Медицинский колледж. Шанхай 2012 год).</w:t>
      </w:r>
      <w:r>
        <w:rPr>
          <w:rFonts w:ascii="Merriweather Sans" w:hAnsi="Merriweather Sans"/>
          <w:color w:val="333333"/>
          <w:sz w:val="16"/>
          <w:szCs w:val="16"/>
        </w:rPr>
        <w:br/>
        <w:t>Ученые из Университета Дэлхаузи (Новая Шотландия) опубликовали исследования в журнале «Иммунология рака и иммунотерапия», что кордицепс уменьшает риск возникновения рака легких и метастазирования рака молочной железы.</w:t>
      </w:r>
      <w:r>
        <w:rPr>
          <w:rFonts w:ascii="Merriweather Sans" w:hAnsi="Merriweather Sans"/>
          <w:color w:val="333333"/>
          <w:sz w:val="16"/>
          <w:szCs w:val="16"/>
        </w:rPr>
        <w:br/>
        <w:t>Кордицепс содержит более 300 полезных веществ для организма. Именно полисахариды</w:t>
      </w:r>
      <w:r>
        <w:rPr>
          <w:rFonts w:ascii="Merriweather Sans" w:hAnsi="Merriweather Sans"/>
          <w:color w:val="333333"/>
          <w:sz w:val="16"/>
          <w:szCs w:val="16"/>
        </w:rPr>
        <w:br/>
        <w:t>являются прекрасным иммуномодулятором и антиоксидантом.</w:t>
      </w:r>
      <w:r>
        <w:rPr>
          <w:rFonts w:ascii="Merriweather Sans" w:hAnsi="Merriweather Sans"/>
          <w:color w:val="333333"/>
          <w:sz w:val="16"/>
          <w:szCs w:val="16"/>
        </w:rPr>
        <w:br/>
        <w:t>Камедь – клейкий сок из коры некоторых деревьев. Её основное действие – очищение организма. Камедь способствует правильному усвоению полезных веществ из продуктов питания, предотвращает запоры и ожирение. Также является полезной для сердца, служит профилактическим средством против диабета.</w:t>
      </w:r>
      <w:r>
        <w:rPr>
          <w:rFonts w:ascii="Merriweather Sans" w:hAnsi="Merriweather Sans"/>
          <w:color w:val="333333"/>
          <w:sz w:val="16"/>
          <w:szCs w:val="16"/>
        </w:rPr>
        <w:br/>
      </w:r>
      <w:r>
        <w:rPr>
          <w:rStyle w:val="a7"/>
          <w:rFonts w:ascii="Merriweather Sans" w:hAnsi="Merriweather Sans"/>
          <w:color w:val="333333"/>
          <w:sz w:val="16"/>
          <w:szCs w:val="16"/>
        </w:rPr>
        <w:lastRenderedPageBreak/>
        <w:t>Астрагалус</w:t>
      </w:r>
      <w:r>
        <w:rPr>
          <w:rFonts w:ascii="Merriweather Sans" w:hAnsi="Merriweather Sans"/>
          <w:color w:val="333333"/>
          <w:sz w:val="16"/>
          <w:szCs w:val="16"/>
        </w:rPr>
        <w:t> – цветок, который внесен в реестр лекарственных растений во многих странах.</w:t>
      </w:r>
      <w:r>
        <w:rPr>
          <w:rFonts w:ascii="Merriweather Sans" w:hAnsi="Merriweather Sans"/>
          <w:color w:val="333333"/>
          <w:sz w:val="16"/>
          <w:szCs w:val="16"/>
        </w:rPr>
        <w:br/>
        <w:t>Его особенность, что он растет вблизи марганцевых руд, так как им способствует золото.</w:t>
      </w:r>
      <w:r>
        <w:rPr>
          <w:rFonts w:ascii="Merriweather Sans" w:hAnsi="Merriweather Sans"/>
          <w:color w:val="333333"/>
          <w:sz w:val="16"/>
          <w:szCs w:val="16"/>
        </w:rPr>
        <w:br/>
        <w:t>Поэтому астрагалус способен накапливать в себе золото. Он содержит в себе полисахариды, играющие роль иммуномодулятора; органические кислоты, ускоряющие метаболизм; флавоноиды, являющиеся мощными антиоксидантами. Эффективен при сердечной недостаточности.</w:t>
      </w:r>
      <w:r>
        <w:rPr>
          <w:rFonts w:ascii="Merriweather Sans" w:hAnsi="Merriweather Sans"/>
          <w:color w:val="333333"/>
          <w:sz w:val="16"/>
          <w:szCs w:val="16"/>
        </w:rPr>
        <w:br/>
      </w:r>
      <w:r>
        <w:rPr>
          <w:rStyle w:val="a7"/>
          <w:rFonts w:ascii="Merriweather Sans" w:hAnsi="Merriweather Sans"/>
          <w:color w:val="333333"/>
          <w:sz w:val="16"/>
          <w:szCs w:val="16"/>
        </w:rPr>
        <w:t>Гуарана</w:t>
      </w:r>
      <w:r>
        <w:rPr>
          <w:rFonts w:ascii="Merriweather Sans" w:hAnsi="Merriweather Sans"/>
          <w:color w:val="333333"/>
          <w:sz w:val="16"/>
          <w:szCs w:val="16"/>
        </w:rPr>
        <w:t> – растение, которое применяется жителями Южной и Центральной Америки в течение многих столетий. Гуарана способствует: устранению усталости, улучшению настроения, повышению сосредоточенности, приливу сил и энергии, ускорению обмена веществ, усилению теплопродукции, снижению чувства голода и увеличению выносливости.</w:t>
      </w:r>
    </w:p>
    <w:p w:rsidR="00C31C8C" w:rsidRDefault="00C31C8C" w:rsidP="00C31C8C"/>
    <w:p w:rsidR="00C31C8C" w:rsidRDefault="00E85D6D" w:rsidP="00C31C8C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38" name="Рисунок 38" descr="Halo-THINSEENsite-600x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alo-THINSEENsite-600x6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3"/>
        <w:shd w:val="clear" w:color="auto" w:fill="FFFFFF"/>
        <w:spacing w:before="113" w:after="227" w:line="317" w:lineRule="atLeast"/>
        <w:jc w:val="center"/>
        <w:rPr>
          <w:rFonts w:ascii="Arial" w:hAnsi="Arial" w:cs="Arial"/>
          <w:b w:val="0"/>
          <w:bCs w:val="0"/>
          <w:color w:val="444444"/>
          <w:sz w:val="23"/>
          <w:szCs w:val="23"/>
        </w:rPr>
      </w:pPr>
      <w:r>
        <w:rPr>
          <w:rFonts w:ascii="Arial" w:hAnsi="Arial" w:cs="Arial"/>
          <w:b w:val="0"/>
          <w:bCs w:val="0"/>
          <w:color w:val="444444"/>
          <w:sz w:val="23"/>
          <w:szCs w:val="23"/>
        </w:rPr>
        <w:t>Halo THINSEEN</w:t>
      </w:r>
    </w:p>
    <w:p w:rsidR="00C31C8C" w:rsidRDefault="00C31C8C" w:rsidP="00C31C8C">
      <w:pPr>
        <w:pStyle w:val="3"/>
        <w:shd w:val="clear" w:color="auto" w:fill="FFFFFF"/>
        <w:spacing w:before="113" w:after="227" w:line="317" w:lineRule="atLeast"/>
        <w:jc w:val="center"/>
        <w:rPr>
          <w:rFonts w:ascii="Arial" w:hAnsi="Arial" w:cs="Arial"/>
          <w:b w:val="0"/>
          <w:bCs w:val="0"/>
          <w:color w:val="444444"/>
          <w:sz w:val="23"/>
          <w:szCs w:val="23"/>
        </w:rPr>
      </w:pPr>
      <w:r>
        <w:rPr>
          <w:rFonts w:ascii="Arial" w:hAnsi="Arial" w:cs="Arial"/>
          <w:b w:val="0"/>
          <w:bCs w:val="0"/>
          <w:color w:val="444444"/>
          <w:sz w:val="23"/>
          <w:szCs w:val="23"/>
        </w:rPr>
        <w:t>«Синсин» – снижение веса без вреда для здоровья!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color w:val="333333"/>
          <w:sz w:val="16"/>
          <w:szCs w:val="16"/>
        </w:rPr>
        <w:t>CLA</w:t>
      </w:r>
      <w:r>
        <w:rPr>
          <w:rFonts w:ascii="Merriweather Sans" w:hAnsi="Merriweather Sans"/>
          <w:color w:val="333333"/>
          <w:sz w:val="16"/>
          <w:szCs w:val="16"/>
        </w:rPr>
        <w:t> – конъюгированная линолевая кислота, революционное средство для снижения веса.</w:t>
      </w:r>
      <w:r>
        <w:rPr>
          <w:rFonts w:ascii="Merriweather Sans" w:hAnsi="Merriweather Sans"/>
          <w:color w:val="333333"/>
          <w:sz w:val="16"/>
          <w:szCs w:val="16"/>
        </w:rPr>
        <w:br/>
        <w:t>Мы провели клинические испытания, в которых сравнивали скорость волонтеров, принимающих CLA и не принимающих её. На группе, принимающей линолевую кислоту – худели быстрее! Эти же данные получили в исследовании людей, страдающих ожирением,</w:t>
      </w:r>
      <w:r>
        <w:rPr>
          <w:rFonts w:ascii="Merriweather Sans" w:hAnsi="Merriweather Sans"/>
          <w:color w:val="333333"/>
          <w:sz w:val="16"/>
          <w:szCs w:val="16"/>
        </w:rPr>
        <w:br/>
        <w:t>которые едят продукты, богатые натуральным CLA.</w:t>
      </w:r>
      <w:r>
        <w:rPr>
          <w:rFonts w:ascii="Merriweather Sans" w:hAnsi="Merriweather Sans"/>
          <w:color w:val="333333"/>
          <w:sz w:val="16"/>
          <w:szCs w:val="16"/>
        </w:rPr>
        <w:br/>
        <w:t>Натуральное CLA находится в сливках, в жирных сортах мяса. Поэтому эти продукты делали снижение веса медленным. Ученые пришли к выводу, что необходимо выделить CLA</w:t>
      </w:r>
      <w:r>
        <w:rPr>
          <w:rFonts w:ascii="Merriweather Sans" w:hAnsi="Merriweather Sans"/>
          <w:color w:val="333333"/>
          <w:sz w:val="16"/>
          <w:szCs w:val="16"/>
        </w:rPr>
        <w:br/>
        <w:t>в концентрированном виде для сжигания жира.</w:t>
      </w:r>
      <w:r>
        <w:rPr>
          <w:rFonts w:ascii="Merriweather Sans" w:hAnsi="Merriweather Sans"/>
          <w:color w:val="333333"/>
          <w:sz w:val="16"/>
          <w:szCs w:val="16"/>
        </w:rPr>
        <w:br/>
        <w:t>CLA:</w:t>
      </w:r>
      <w:r>
        <w:rPr>
          <w:rFonts w:ascii="Merriweather Sans" w:hAnsi="Merriweather Sans"/>
          <w:color w:val="333333"/>
          <w:sz w:val="16"/>
          <w:szCs w:val="16"/>
        </w:rPr>
        <w:br/>
        <w:t>• способствует снижению веса;</w:t>
      </w:r>
      <w:r>
        <w:rPr>
          <w:rFonts w:ascii="Merriweather Sans" w:hAnsi="Merriweather Sans"/>
          <w:color w:val="333333"/>
          <w:sz w:val="16"/>
          <w:szCs w:val="16"/>
        </w:rPr>
        <w:br/>
        <w:t>• нормализует уровень холестерина;</w:t>
      </w:r>
      <w:r>
        <w:rPr>
          <w:rFonts w:ascii="Merriweather Sans" w:hAnsi="Merriweather Sans"/>
          <w:color w:val="333333"/>
          <w:sz w:val="16"/>
          <w:szCs w:val="16"/>
        </w:rPr>
        <w:br/>
        <w:t>• стимулирует иммунитет;</w:t>
      </w:r>
      <w:r>
        <w:rPr>
          <w:rFonts w:ascii="Merriweather Sans" w:hAnsi="Merriweather Sans"/>
          <w:color w:val="333333"/>
          <w:sz w:val="16"/>
          <w:szCs w:val="16"/>
        </w:rPr>
        <w:br/>
      </w:r>
      <w:r>
        <w:rPr>
          <w:rFonts w:ascii="Merriweather Sans" w:hAnsi="Merriweather Sans"/>
          <w:color w:val="333333"/>
          <w:sz w:val="16"/>
          <w:szCs w:val="16"/>
        </w:rPr>
        <w:lastRenderedPageBreak/>
        <w:t>• формирование мышечной массы – еще одно очень важное качество CLA;</w:t>
      </w:r>
      <w:r>
        <w:rPr>
          <w:rFonts w:ascii="Merriweather Sans" w:hAnsi="Merriweather Sans"/>
          <w:color w:val="333333"/>
          <w:sz w:val="16"/>
          <w:szCs w:val="16"/>
        </w:rPr>
        <w:br/>
        <w:t>• снижает резистентность к инсулину (профилактика диабета);</w:t>
      </w:r>
      <w:r>
        <w:rPr>
          <w:rFonts w:ascii="Merriweather Sans" w:hAnsi="Merriweather Sans"/>
          <w:color w:val="333333"/>
          <w:sz w:val="16"/>
          <w:szCs w:val="16"/>
        </w:rPr>
        <w:br/>
        <w:t>• снижает жироотложения, особенно в области живота.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color w:val="333333"/>
          <w:sz w:val="16"/>
          <w:szCs w:val="16"/>
        </w:rPr>
        <w:t>Гарциния камбоджийская</w:t>
      </w:r>
      <w:r>
        <w:rPr>
          <w:rFonts w:ascii="Merriweather Sans" w:hAnsi="Merriweather Sans"/>
          <w:color w:val="333333"/>
          <w:sz w:val="16"/>
          <w:szCs w:val="16"/>
        </w:rPr>
        <w:t> (Garcinia gummi-gutta)</w:t>
      </w:r>
      <w:r>
        <w:rPr>
          <w:rFonts w:ascii="Merriweather Sans" w:hAnsi="Merriweather Sans"/>
          <w:color w:val="333333"/>
          <w:sz w:val="16"/>
          <w:szCs w:val="16"/>
        </w:rPr>
        <w:br/>
        <w:t>Основное свойство гарцинии камбоджийской – увеличивать обмен веществ, одновременно улучшая ваше здоровье. Основной элемент гарцинии камбоджийской – гидроксилимонная кислота, которая: • расщепляет жир, поступающий с пищей;</w:t>
      </w:r>
      <w:r>
        <w:rPr>
          <w:rFonts w:ascii="Merriweather Sans" w:hAnsi="Merriweather Sans"/>
          <w:color w:val="333333"/>
          <w:sz w:val="16"/>
          <w:szCs w:val="16"/>
        </w:rPr>
        <w:br/>
        <w:t>• расщепляет подкожные жировые клетки;</w:t>
      </w:r>
      <w:r>
        <w:rPr>
          <w:rFonts w:ascii="Merriweather Sans" w:hAnsi="Merriweather Sans"/>
          <w:color w:val="333333"/>
          <w:sz w:val="16"/>
          <w:szCs w:val="16"/>
        </w:rPr>
        <w:br/>
        <w:t>• ускоряет усвоение полезных веществ из пищи;</w:t>
      </w:r>
      <w:r>
        <w:rPr>
          <w:rFonts w:ascii="Merriweather Sans" w:hAnsi="Merriweather Sans"/>
          <w:color w:val="333333"/>
          <w:sz w:val="16"/>
          <w:szCs w:val="16"/>
        </w:rPr>
        <w:br/>
        <w:t>• тонизирует, стимулирует и улучшает настроение;</w:t>
      </w:r>
      <w:r>
        <w:rPr>
          <w:rFonts w:ascii="Merriweather Sans" w:hAnsi="Merriweather Sans"/>
          <w:color w:val="333333"/>
          <w:sz w:val="16"/>
          <w:szCs w:val="16"/>
        </w:rPr>
        <w:br/>
        <w:t>• омолаживает, очищает и улучшает работу сердца.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7"/>
          <w:rFonts w:ascii="Merriweather Sans" w:hAnsi="Merriweather Sans"/>
          <w:color w:val="333333"/>
          <w:sz w:val="16"/>
          <w:szCs w:val="16"/>
        </w:rPr>
        <w:t>L-Carnitine</w:t>
      </w:r>
      <w:r>
        <w:rPr>
          <w:rFonts w:ascii="Merriweather Sans" w:hAnsi="Merriweather Sans"/>
          <w:color w:val="333333"/>
          <w:sz w:val="16"/>
          <w:szCs w:val="16"/>
        </w:rPr>
        <w:t> – витаминоподобное вещество, родственное витаминам группы В. Этот препарат служит естественным фактором распада жировой ткани. Если в организме отсутствует L-Carnitine, то не происходит эффективного расщепления жиров.</w:t>
      </w:r>
      <w:r>
        <w:rPr>
          <w:rFonts w:ascii="Merriweather Sans" w:hAnsi="Merriweather Sans"/>
          <w:color w:val="333333"/>
          <w:sz w:val="16"/>
          <w:szCs w:val="16"/>
        </w:rPr>
        <w:br/>
        <w:t>Данная добавка, содержащая экстракт белой фасоли и L-Carnitine способствует:</w:t>
      </w:r>
      <w:r>
        <w:rPr>
          <w:rFonts w:ascii="Merriweather Sans" w:hAnsi="Merriweather Sans"/>
          <w:color w:val="333333"/>
          <w:sz w:val="16"/>
          <w:szCs w:val="16"/>
        </w:rPr>
        <w:br/>
        <w:t>• сжиганию жира;</w:t>
      </w:r>
      <w:r>
        <w:rPr>
          <w:rFonts w:ascii="Merriweather Sans" w:hAnsi="Merriweather Sans"/>
          <w:color w:val="333333"/>
          <w:sz w:val="16"/>
          <w:szCs w:val="16"/>
        </w:rPr>
        <w:br/>
        <w:t>• разрушению имеющихся и предотвращению новых жировых</w:t>
      </w:r>
      <w:r>
        <w:rPr>
          <w:rFonts w:ascii="Merriweather Sans" w:hAnsi="Merriweather Sans"/>
          <w:color w:val="333333"/>
          <w:sz w:val="16"/>
          <w:szCs w:val="16"/>
        </w:rPr>
        <w:br/>
        <w:t>отложений;</w:t>
      </w:r>
      <w:r>
        <w:rPr>
          <w:rFonts w:ascii="Merriweather Sans" w:hAnsi="Merriweather Sans"/>
          <w:color w:val="333333"/>
          <w:sz w:val="16"/>
          <w:szCs w:val="16"/>
        </w:rPr>
        <w:br/>
        <w:t>• переработке жира в энергию;</w:t>
      </w:r>
      <w:r>
        <w:rPr>
          <w:rFonts w:ascii="Merriweather Sans" w:hAnsi="Merriweather Sans"/>
          <w:color w:val="333333"/>
          <w:sz w:val="16"/>
          <w:szCs w:val="16"/>
        </w:rPr>
        <w:br/>
        <w:t>• улучшению питания сердечной мышцы;</w:t>
      </w:r>
      <w:r>
        <w:rPr>
          <w:rFonts w:ascii="Merriweather Sans" w:hAnsi="Merriweather Sans"/>
          <w:color w:val="333333"/>
          <w:sz w:val="16"/>
          <w:szCs w:val="16"/>
        </w:rPr>
        <w:br/>
        <w:t>• повышению работоспособности;</w:t>
      </w:r>
      <w:r>
        <w:rPr>
          <w:rFonts w:ascii="Merriweather Sans" w:hAnsi="Merriweather Sans"/>
          <w:color w:val="333333"/>
          <w:sz w:val="16"/>
          <w:szCs w:val="16"/>
        </w:rPr>
        <w:br/>
        <w:t>• стимулированию иммунитета.</w:t>
      </w:r>
      <w:r>
        <w:rPr>
          <w:rFonts w:ascii="Merriweather Sans" w:hAnsi="Merriweather Sans"/>
          <w:color w:val="333333"/>
          <w:sz w:val="16"/>
          <w:szCs w:val="16"/>
        </w:rPr>
        <w:br/>
        <w:t>Основные ингредиенты «Синсина»:</w:t>
      </w:r>
      <w:r>
        <w:rPr>
          <w:rFonts w:ascii="Merriweather Sans" w:hAnsi="Merriweather Sans"/>
          <w:color w:val="333333"/>
          <w:sz w:val="16"/>
          <w:szCs w:val="16"/>
        </w:rPr>
        <w:br/>
      </w:r>
      <w:r>
        <w:rPr>
          <w:rStyle w:val="a7"/>
          <w:rFonts w:ascii="Merriweather Sans" w:hAnsi="Merriweather Sans"/>
          <w:color w:val="333333"/>
          <w:sz w:val="16"/>
          <w:szCs w:val="16"/>
        </w:rPr>
        <w:t>Шафран</w:t>
      </w:r>
      <w:r>
        <w:rPr>
          <w:rFonts w:ascii="Merriweather Sans" w:hAnsi="Merriweather Sans"/>
          <w:color w:val="333333"/>
          <w:sz w:val="16"/>
          <w:szCs w:val="16"/>
        </w:rPr>
        <w:t> – одна из самых драгоценных пряностей в мире. Одно из его основных свойств – улучшение цвета лица и очищение печени. Многие древние врачи отмечали,</w:t>
      </w:r>
      <w:bookmarkStart w:id="0" w:name="_GoBack"/>
      <w:r>
        <w:rPr>
          <w:rFonts w:ascii="Merriweather Sans" w:hAnsi="Merriweather Sans"/>
          <w:color w:val="333333"/>
          <w:sz w:val="16"/>
          <w:szCs w:val="16"/>
        </w:rPr>
        <w:t xml:space="preserve"> что любая болезнь, несмотря на её стадию – лечится шафраном. Шафран обладает замечательным свойством –</w:t>
      </w:r>
      <w:r>
        <w:rPr>
          <w:rFonts w:ascii="Merriweather Sans" w:hAnsi="Merriweather Sans"/>
          <w:color w:val="333333"/>
          <w:sz w:val="16"/>
          <w:szCs w:val="16"/>
        </w:rPr>
        <w:br/>
        <w:t>подавлять аппетит, вл</w:t>
      </w:r>
      <w:bookmarkEnd w:id="0"/>
      <w:r>
        <w:rPr>
          <w:rFonts w:ascii="Merriweather Sans" w:hAnsi="Merriweather Sans"/>
          <w:color w:val="333333"/>
          <w:sz w:val="16"/>
          <w:szCs w:val="16"/>
        </w:rPr>
        <w:t>ияя на гормон удовольствия серотонин. Человек с избыточным весом, принимая пищу с добавлением шафрана – быстро насыщается. При этом вы худеете, не меняя существенно свой рацион питания.</w:t>
      </w:r>
    </w:p>
    <w:p w:rsidR="00C31C8C" w:rsidRDefault="00C31C8C" w:rsidP="00C31C8C"/>
    <w:p w:rsidR="00C31C8C" w:rsidRDefault="00E85D6D" w:rsidP="00C31C8C">
      <w:r>
        <w:rPr>
          <w:noProof/>
          <w:lang w:eastAsia="ru-RU"/>
        </w:rPr>
        <w:lastRenderedPageBreak/>
        <w:drawing>
          <wp:inline distT="0" distB="0" distL="0" distR="0">
            <wp:extent cx="5715000" cy="5715000"/>
            <wp:effectExtent l="0" t="0" r="0" b="0"/>
            <wp:docPr id="39" name="Рисунок 39" descr="supplements_dak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upplements_dakseen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Гало Даксин – Good Food</w:t>
      </w:r>
    </w:p>
    <w:p w:rsidR="00C31C8C" w:rsidRDefault="00C31C8C" w:rsidP="00C31C8C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82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Как правило, наш плотный график не позволяет нам поесть три раза в день.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Заботясь о питании, большинство из нас отдает предпочтение быстроте и удобству.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Если наш организм не получает все необходимые ему элементы мы, как правило, ощущаем усталость и недостаток энергии.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“Даксин” содержит комплекс витаминов и минералов, включая витамин С.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Витамин С принимает участие более чем в 300 различных процессах, происходящих в нашем организме.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 незаменим для предотвращения хронических заболеваний и необходим для надлежащего функционирования многих тканей, в том числе кожи и костей.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Организм человека не способен самостоятельно вырабатывать витамин С, поэтому мы регулярно нуждаемся во внешнем источнике этого компонента.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“Даксин” также содержит цветок мексиканского кактуса — опунции, богатый клетчаткой и способствующий снижению уровня холестерина, глюкозы и липидов.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b/>
          <w:bCs/>
          <w:color w:val="333333"/>
          <w:sz w:val="16"/>
          <w:szCs w:val="16"/>
        </w:rPr>
        <w:t> </w:t>
      </w:r>
    </w:p>
    <w:p w:rsidR="00C31C8C" w:rsidRDefault="00C31C8C" w:rsidP="00C31C8C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lastRenderedPageBreak/>
        <w:t>Основные ингредиенты: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Цветки опунции, волокна апельсина валенсия, изюм, марганец, цинк, витамин А, витамины группы В, витамин С, витамин D, витамин E, соль Мёртвого моря.</w:t>
      </w:r>
    </w:p>
    <w:p w:rsidR="00C31C8C" w:rsidRDefault="00C31C8C" w:rsidP="00C31C8C"/>
    <w:p w:rsidR="00C31C8C" w:rsidRDefault="00E85D6D" w:rsidP="00C31C8C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40" name="Рисунок 40" descr="supplements_imun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upplements_imunseen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Гало Имунсин</w:t>
      </w:r>
    </w:p>
    <w:p w:rsidR="00C31C8C" w:rsidRDefault="00C31C8C" w:rsidP="00C31C8C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84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Зимние болезни очень распространены среди населения и большинство людей подвержены им в холодное время года.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Вирусы и бактерии, находящиеся в воздухе, легко переходят от человека к человеку, поскольку зимой мы подолгу находимся в закрытых помещениях, создавая благоприятную почву для развития болезней.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“Имунсин” содержит бузину, имеющую долгую историю использования при лечении простуды, кашля, респираторных заболеваний и укреплении иммунной системы.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Плоды бузины обладают антивирусной активностью и, как показали клинические исследования, эффективны против многих известных видов гриппа.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Бузина нейтрализует вирус гриппа и сокращает продолжительность болезни.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Сироп является эффективным решением для людей, испытывающих трудности с глотанием таблеток.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31C8C" w:rsidRDefault="00C31C8C" w:rsidP="00C31C8C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Бузина, витамин С, цинк, соль Мертвого моря.</w:t>
      </w:r>
    </w:p>
    <w:p w:rsidR="00C31C8C" w:rsidRDefault="00C31C8C" w:rsidP="00C31C8C"/>
    <w:p w:rsidR="00C31C8C" w:rsidRDefault="00E85D6D" w:rsidP="00C31C8C">
      <w:r>
        <w:rPr>
          <w:noProof/>
          <w:lang w:eastAsia="ru-RU"/>
        </w:rPr>
        <w:drawing>
          <wp:inline distT="0" distB="0" distL="0" distR="0">
            <wp:extent cx="5715000" cy="5715000"/>
            <wp:effectExtent l="0" t="0" r="0" b="0"/>
            <wp:docPr id="41" name="Рисунок 41" descr="supplements_pulmo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upplements_pulmoseen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Гало Пульмосин</w:t>
      </w:r>
    </w:p>
    <w:p w:rsidR="00C31C8C" w:rsidRDefault="00C31C8C" w:rsidP="00C31C8C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8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Всемирная организация здравоохранения объявила, что курение является причиной смерти номер один во всем мире.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Оно – источник многочисленных негативных последствий для здоровья, поскольку курильщики склонны к развитию заболеваний легких и дыхательных путей.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Другим негативным фактором, влияющим на дыхательную систему, является загрязнение воздуха.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Сегодня это наиболее серьезная экологическая проблема в мире и многие исследования доказывают существенную связь между загрязнением воздуха и плохим здоровьем.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“Пульмосин” содержит высокую концентрацию витамина Е — мощного природного антиоксиданта, жизненно важного для здоровой клеточной структуры, который благодаря своему уникальному составу защищает легкие и улучшает их функцию.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Витамин Е оберегает мембрану чувствительных к окислению клеток легких от проникновения свободных радикалов и загрязняющих веществ, способствуя производству красных кровяных клеток.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в состав “Пульмосин” входит бета-каротин, дефицит которого отмечается среди курильщиков.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Бета-каротин обладает сильным антиоксидантным действием, сводит к минимуму повреждения в результате солнечного излучения и защищает от рака кожи.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 участвует в процессе заживления ран, замедляет процесс старения и благотворно влияет на регенерацию кожи.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31C8C" w:rsidRDefault="00C31C8C" w:rsidP="00C31C8C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Витамин Е, бета-каротин, селен, витамин С, цинк, соль Мёртвого моря.</w:t>
      </w:r>
    </w:p>
    <w:p w:rsidR="00C31C8C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42" name="Рисунок 42" descr="supplements_soup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upplements_soupseen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Гало Супсин</w:t>
      </w:r>
    </w:p>
    <w:p w:rsidR="00C31C8C" w:rsidRDefault="00C31C8C" w:rsidP="00C31C8C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88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Большая часть пищи, которую мы потребляем в повседневной жизни, — это продукты, прошедшие термическую обработку, негативно сказывающуюся на их питательной ценности.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Современная диета зачастую не в состоянии в достаточном количестве обеспечить наш организм всеми питательными веществами, в которых он нуждается.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“Супсин” включает в себя порошок цветков опунции, которые, среди прочих особенностей, характеризуются повышенным содержанием пищевых волокон и способствуют снижению уровня холестерина, глюкозы (сахара) и жиров в крови.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“Супсин” содержит аминокислоты, витамины A, B, C, D, E и минералы (цинк и магний), известные тем, что они поддерживают процессы пищеварения, предотвращают запоры и способствуют потере веса.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31C8C" w:rsidRDefault="00C31C8C" w:rsidP="00C31C8C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 ингредиенты: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Цветки опунции, витамин А, витамины группы В, витамин С, витамин D, витамин Е, специи (куркума, тмин, кардамон, кориандр), листья петрушки, соя, цинк, марганец, соль Мёртвого моря.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31C8C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43" name="Рисунок 43" descr="supplements_choco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upplements_chocoseen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C8C" w:rsidRDefault="00C31C8C" w:rsidP="00C31C8C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lastRenderedPageBreak/>
        <w:br/>
        <w:t>Гало Шокосин</w:t>
      </w:r>
    </w:p>
    <w:p w:rsidR="00C31C8C" w:rsidRDefault="00C31C8C" w:rsidP="00C31C8C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90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Мечта любого родителя — чтобы его ребенок ел по утрам полезную, здоровую еду, богатую витаминами.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Отсутствие времени у современных родителей ограничивает меню наших детей бутербродами или быстрыми перекусами, что не обеспечивает потребностей растущего организма.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Богатый шоколадный вкус и повышенное содержание источников высококачественной энергии делает “Шокосин” отличным продуктом для начала дня.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“Шокосин” полезен для детей благодаря содержащемуся в нем сбалансированному комплексу витаминов А, С, D, Е и витаминов группы В.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Потребление базовых питательных веществ способствует максимальной реализации потенциала роста и успешному развитию различных систем организма, а также укрепляет иммунную систему.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31C8C" w:rsidRDefault="00C31C8C" w:rsidP="00C31C8C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Витамин А, витамины группы В, витамин С, витамин D, витамин Е, цинк, марганец, какао-порошок, соль Мёртвого моря.</w:t>
      </w: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lastRenderedPageBreak/>
        <w:drawing>
          <wp:inline distT="0" distB="0" distL="0" distR="0">
            <wp:extent cx="5715000" cy="5715000"/>
            <wp:effectExtent l="0" t="0" r="0" b="0"/>
            <wp:docPr id="44" name="Рисунок 44" descr="supplements_gold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upplements_goldseen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Голдсин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92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Высокий фиксированный уровень коэнзима Q10 способствует выработке энергии в клетках сердечной мышцы, наиболее активной мышцы нашего организма, правильная работа которой чрезвычайно важна.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После 35 лет уровень коэнзима Q10 в организме снижается в связи с плохим питанием, стрессом, использованием лекарств и многими другими факторами.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Эта ситуация может иметь далеко идущие клинические последствия, в частности, для функционирования сердца.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“Голдсин” — мульти-пищевая добавка, содержащая коэнзим Q10, мощный антиоксидант, естественным образом присутствующий практически во всех клетках организма человека и являющийся наиболее важным компонентом в поддержании надлежащего функционирования сердечно-сосудистой системы.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Поскольку сердечная мышца нуждается в большом количестве энергии, ее клетки содержат наиболее высокую концентрацию Q10.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Исследования указывают на тесную связь между дефицитом Q10 и состояниями сердечной недостаточности, а также многими другими функциональными проблемами сердечной мышцы.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коэнзим Q10 имеет важное значение для надлежащего функционирования нервной и иммунной систем.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b/>
          <w:bCs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lastRenderedPageBreak/>
        <w:t>Основные 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Q10, кальций, магний, цинк, железо, марганец, хром, йод, биотин, селен, витамин А, витамины группы В, витамин С, витамин D, витамин Е, соль Мёртвого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45" name="Рисунок 45" descr="supplements_clean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upplements_cleanseen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Клинсин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94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Метаболизм — это процесс, с помощью которого наш организм превращает продукты, которые мы едим, в энергию и материалы для построения клеток.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Когда обмен веществ замедляется, организму требуется больше времени, чтобы сжечь попадающую в него пищу.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 возрастом мы сжигаем калории медленнее и поэтому склонны к ожирению.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Одним из компонентов добавки “Клинсин” является анис, травянистое растение, считающееся одним из старейших известных лекарственных растений, используемых в целебных целях с древних времен.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Римляне ели пирожные, приправленные анисом, чтобы облегчить процесс пищеварения после приема тяжелой еды.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И по сей день анис является средством для лечения проблем переваривания пищи, таких как метеоризм и запоры.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“Клинсин” содержит экстракты инжира, чернослива и тамаринда, способствующие выведению токсинов из толстой кишки, стимулирующие пищеварительную систему и улучшающие перистальтику за счет сокращения мышц кишечника.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Анис, экстракт фруктов (инжир, чернослив, тамаринд), мята, соль Мёртвого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46" name="Рисунок 46" descr="supplements_lov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upplements_lovseen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t>Лавсин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9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Современный мир характеризуется многозадачностью.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От людей требуется высокий уровень концентрации в повседневной жизни и многим из них не удается должным образом сконцентрировать внимание на выполняемых действиях.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“Лавсин” содержит в своем составе гинкго билоба, известное как «древо жизни», которое существует тысячи лет и считается старейшим растением в мире.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Это удивительное растение получило широкое признание из-за его подтвержденных исследованиями выдающихся качеств, наиболее важным из которых является способность поддерживать умственную работоспособность и активность клеток головного мозга.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Ему также приписывают свойства улучшать память, повышать концентрацию внимания, когнитивные способности и уменьшать симптомы, связанные с возрастом.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Все это достигается за счет улучшения кровообращения в организме, а также питания мозга кислородом и всасывания глюкозы.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Гинкго билоба помогает в преодолении синдрома дефицита внимания, повышает сексуальное влечение.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Гинкго билоба, орех кола, сибирский женьшень, аргинин, соль Мертвого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47" name="Рисунок 47" descr="supplements_new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upplements_newseen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Ньюсин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98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Жизнь в современном мире связана с постоянным напряжением, которое влияет на нашу способность спокойно, упорядоченно и целенаправленно функционировать на работе и в семейной жизни.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Во время стресса в нашем организме происходят изменения, направленные на защиту нас от угрозы до тех пор, пока не минует опасность.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Однако при продолжительном напряжении те же самые процессы, которые призваны защитить нас, могут привести к негативным эффектам, некоторые из которых обратимы, тогда как другие — нет.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“Ньюсин” содержит различные компоненты, в том числе пассифлору, мелиссу и шлемник (Scutellaria baicalensis), растущий в Северной Америке.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Шлемник традиционно используется в течение сотен лет в качестве успокаивающего средства для нервной системы.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Растение содержит флавоноиды, минералы, хлорофилл, незаменимые жирные кислоты и оказывает успокаивающее действие на нервную систему во время стресса, являясь эффективным средством при истощении нервной системы.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Сочетание шлемника, маракуйи и мелиссы, также обладающими седативными свойствами, способствует душевному спокойствию и предотвращает депрессию.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Шлемник, маракуйя (пассифлора), мелисса, хмель обыкновенный, соль Мертвого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48" name="Рисунок 48" descr="supplements_ok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upplements_okseen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lastRenderedPageBreak/>
        <w:br/>
        <w:t>Оксин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100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Многие исследования показывают, что люди с дефицитом селена подвержены более высокому риску развития различных видов рака, вирусных и воспалительных заболеваний, связанных с нарушениями иммунной системы, и хронических заболеваний, связанных с возрастом.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“Оксин” содержит уникальный состав биологически активных ингредиентов и мощных антиоксидантов, в том числе селен.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Селен является важным минералом, обладающим мощными антиоксидантными свойствами и нейтрализующим свободные радикалы.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Как правило, в организме человека содержится недостаточное количество селена, что связано с особенностями современных диет.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Основная роль селена – в поддержании иммунной системы за счет его потенциала восстанавливать поврежденные клетки.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Это очень важная роль, поскольку ослабление иммунной системы снижает способность организма справляться с различными загрязняющими веществами и приводит к различным заболеваниям.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b/>
          <w:bCs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Селен, витамин Е, соль Мертвого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lastRenderedPageBreak/>
        <w:drawing>
          <wp:inline distT="0" distB="0" distL="0" distR="0">
            <wp:extent cx="5715000" cy="5715000"/>
            <wp:effectExtent l="0" t="0" r="0" b="0"/>
            <wp:docPr id="49" name="Рисунок 49" descr="supplements_rav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upplements_ravseen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Pr="00C77FE0" w:rsidRDefault="00C77FE0" w:rsidP="00C77FE0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C77FE0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t>Равсин</w:t>
      </w:r>
    </w:p>
    <w:p w:rsidR="00C77FE0" w:rsidRPr="00C77FE0" w:rsidRDefault="00C77FE0" w:rsidP="00C77FE0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102" w:anchor="description_tab" w:history="1">
        <w:r w:rsidRPr="00C77FE0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Профессиональная литература содержит множество материалов о преимуществах Омега-3, в частности – о ее влиянии на здоровье головного мозга и кровеносных сосудов.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Организм человека не умеет вырабатывать эти кислоты, а это значит, что их необходимо получать извне, то есть из пищи или пищевых добавок.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“Равсин” содержит комбинацию активных компонентов Мертвого моря и жирных кислот Омега-3, которые имеют большое значение для каждой клетки нашего тела.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Основная задача Омега-3 состоит в сохранении эластичности стенок клеток и сосудов.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Положительные эффекты Омега-3: поддержание функций мозга, сердечно-сосудистой системы, баланса уровня липидов в крови и баланса между хорошим и плохим холестерином; помощь в предотвращении процессов дегенерации, при лечении депрессии, профилактика воспалений кровеносных сосудов.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Кроме того, Омега-3 помогает улучшить память, а также внимание и способность к концентрации у детей и взрослых.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Употребление Омега-3 особенно важно в связи с тем, что человеческий организм не в состоянии синтезировать эту кислоту и может получать ее только через питание.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Большинство людей не едят продукты, содержащие необходимую дозу Омега-3, поэтому пищевая добавка является лучшим способом обеспечить организм необходимым количеством Омега-3 без опасности накопления в организме токсичных металлов.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b/>
          <w:bCs/>
          <w:i/>
          <w:iCs/>
          <w:color w:val="333333"/>
          <w:sz w:val="16"/>
          <w:lang w:eastAsia="ru-RU"/>
        </w:rPr>
        <w:lastRenderedPageBreak/>
        <w:t> 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b/>
          <w:bCs/>
          <w:i/>
          <w:iCs/>
          <w:color w:val="333333"/>
          <w:sz w:val="16"/>
          <w:lang w:eastAsia="ru-RU"/>
        </w:rPr>
        <w:t>Основные ингредиенты:</w:t>
      </w:r>
    </w:p>
    <w:p w:rsidR="00C77FE0" w:rsidRPr="00C77FE0" w:rsidRDefault="00C77FE0" w:rsidP="00C77FE0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C77FE0">
        <w:rPr>
          <w:rFonts w:ascii="Merriweather Sans" w:eastAsia="Times New Roman" w:hAnsi="Merriweather Sans"/>
          <w:i/>
          <w:iCs/>
          <w:color w:val="333333"/>
          <w:sz w:val="16"/>
          <w:lang w:eastAsia="ru-RU"/>
        </w:rPr>
        <w:t>Омега-3, витамин Е, соль Мертвого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50" name="Рисунок 50" descr="supplements_reumo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upplements_reumoseen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Ревмосин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104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Артрит поражает мембрану, которая окружает сустав, вызывая при этом отек и боль, что может серьезно отразиться на форме сустава.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В некоторых случаях людям, страдающим от симптомов артрита, трудно выполнять даже простейшие задачи, такие как открывание банки или ходьба пешком.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Болезнь поражает женщин в три раза чаще, чем мужчин.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Пик возникновения заболевания – 40 лет, хотя это может произойти в любой момент, начиная с раннего детства и заканчивая преклонным возрастом.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“Ревмосин” содержит растение гарпагофитум (чертов коготь), обладающее противовоспалительными и обезболивающими свойствами и считающееся одним из основных растительных препаратов, применяемых в лечении артритов, воспалительных заболеваний мышц, хрящей и спины.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lastRenderedPageBreak/>
        <w:t>Чертов коготь известен также своей способностью замедлять процесс старения и успешно применяется в гериатрии.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добавка содержит в своем составе пиретрум девичий, который древнегреческие целители использовали для уменьшения воспаления.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Он оказывает воздействие на нервные окончания, обладая спазмолитическими свойствами и вызывая расслабление мышц.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Основные 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Гарпагофитум (чертов коготь), пиретрум девичий, черная смородина, куркумин, босвеллия пильчатая, соль Мертвого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drawing>
          <wp:inline distT="0" distB="0" distL="0" distR="0">
            <wp:extent cx="5715000" cy="5715000"/>
            <wp:effectExtent l="0" t="0" r="0" b="0"/>
            <wp:docPr id="51" name="Рисунок 51" descr="supplements_phase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upplements_phase-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FE0" w:rsidRDefault="00C77FE0" w:rsidP="00C77FE0">
      <w:pPr>
        <w:pStyle w:val="1"/>
        <w:shd w:val="clear" w:color="auto" w:fill="FFFFFF"/>
        <w:spacing w:before="0" w:beforeAutospacing="0" w:after="0" w:afterAutospacing="0" w:line="408" w:lineRule="atLeast"/>
        <w:rPr>
          <w:rFonts w:ascii="Arial" w:hAnsi="Arial" w:cs="Arial"/>
          <w:b w:val="0"/>
          <w:bCs w:val="0"/>
          <w:color w:val="444444"/>
          <w:sz w:val="25"/>
          <w:szCs w:val="25"/>
        </w:rPr>
      </w:pPr>
      <w:r>
        <w:rPr>
          <w:rFonts w:ascii="Arial" w:hAnsi="Arial" w:cs="Arial"/>
          <w:b w:val="0"/>
          <w:bCs w:val="0"/>
          <w:color w:val="444444"/>
          <w:sz w:val="25"/>
          <w:szCs w:val="25"/>
        </w:rPr>
        <w:br/>
        <w:t>Фаза 9</w:t>
      </w:r>
    </w:p>
    <w:p w:rsidR="00C77FE0" w:rsidRDefault="00C77FE0" w:rsidP="00C77FE0">
      <w:pPr>
        <w:shd w:val="clear" w:color="auto" w:fill="FFFFFF"/>
        <w:rPr>
          <w:rFonts w:ascii="Merriweather Sans" w:hAnsi="Merriweather Sans"/>
          <w:color w:val="333333"/>
          <w:sz w:val="16"/>
          <w:szCs w:val="16"/>
        </w:rPr>
      </w:pPr>
      <w:hyperlink r:id="rId106" w:anchor="description_tab" w:history="1">
        <w:r>
          <w:rPr>
            <w:rStyle w:val="a5"/>
            <w:rFonts w:ascii="Merriweather Sans" w:hAnsi="Merriweather Sans"/>
            <w:color w:val="000000"/>
          </w:rPr>
          <w:t>Описание</w:t>
        </w:r>
      </w:hyperlink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 xml:space="preserve">Неправильный образ жизни, болезни, употребление лекарств, стресс, плохое и быстрое питание, а также дефицит витаминов и минеральных веществ являются наиболее распространенными причинами потери волос и повреждения ногтей и кожи. “Фаза-9”, </w:t>
      </w:r>
      <w:r>
        <w:rPr>
          <w:rFonts w:ascii="Merriweather Sans" w:hAnsi="Merriweather Sans"/>
          <w:color w:val="333333"/>
          <w:sz w:val="16"/>
          <w:szCs w:val="16"/>
        </w:rPr>
        <w:lastRenderedPageBreak/>
        <w:t>основанная на уникальной формуле Гало-Комплекса™, содержит высокую концентрацию цинка, который наряду с селеном, является одним из самых эффективных антиоксидантов</w:t>
      </w:r>
      <w:r>
        <w:rPr>
          <w:rStyle w:val="a8"/>
          <w:rFonts w:ascii="Merriweather Sans" w:hAnsi="Merriweather Sans"/>
          <w:color w:val="333333"/>
          <w:sz w:val="16"/>
          <w:szCs w:val="16"/>
        </w:rPr>
        <w:t>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Цинк входит в состав более 200 ферментов, в том числе – фермента, расщепляющего алкоголь и основного фермента антиоксидантной системы организма. Ко всему прочему, цинк участвует в выработке тестостерона – мужского полового гормона и чрезвычайно необходим для нормальной половой жизни мужчинам.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Кроме того, цинк стабилизирует структуру белков в организме, способствует выработке коллагена, детоксикации и защите организма от солнечных лучей.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Style w:val="a8"/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Дефицит цинка в организме вызывает ослабление иммунной системы и целый ряд патологических состояний (простатиты у мужчин и патология беременности у женщин), а также патологии клеток центральной нервной системы.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“Фаза-9” способствует улучшению памяти и уменьшению умственной утомляемости. Эта добавка рекомендуется людям, страдающим от выпадения волос, людям, обладающим хрупкими и ломкими ногтями . Кроме того, “Фаза-9” рекомендована женщинам – для улучшения гормонального фона и предупреждения бесплодия; мужчинам – для уменьшения тяги к алкоголю. Люди, больные сахарным диабетом получат пользу от “Фазы-9”, поскольку цинк стимулирует выработку инсулина в бета клетках поджелудочной железы и препятствует развитию осложнений.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 </w:t>
      </w:r>
    </w:p>
    <w:p w:rsidR="00C77FE0" w:rsidRDefault="00C77FE0" w:rsidP="00C77FE0">
      <w:pPr>
        <w:pStyle w:val="4"/>
        <w:shd w:val="clear" w:color="auto" w:fill="FFFFFF"/>
        <w:spacing w:before="360" w:after="113" w:line="317" w:lineRule="atLeast"/>
        <w:rPr>
          <w:rFonts w:ascii="Merriweather Sans" w:hAnsi="Merriweather Sans"/>
          <w:b w:val="0"/>
          <w:bCs w:val="0"/>
          <w:color w:val="444444"/>
          <w:sz w:val="20"/>
          <w:szCs w:val="20"/>
        </w:rPr>
      </w:pPr>
      <w:r>
        <w:rPr>
          <w:rStyle w:val="a7"/>
          <w:rFonts w:ascii="Merriweather Sans" w:hAnsi="Merriweather Sans"/>
          <w:b/>
          <w:bCs/>
          <w:i w:val="0"/>
          <w:iCs w:val="0"/>
          <w:color w:val="444444"/>
          <w:sz w:val="20"/>
          <w:szCs w:val="20"/>
        </w:rPr>
        <w:t>Основные</w:t>
      </w:r>
      <w:r>
        <w:rPr>
          <w:rStyle w:val="a7"/>
          <w:rFonts w:ascii="Merriweather Sans" w:hAnsi="Merriweather Sans"/>
          <w:b/>
          <w:bCs/>
          <w:color w:val="444444"/>
          <w:sz w:val="20"/>
          <w:szCs w:val="20"/>
        </w:rPr>
        <w:t> ингредиенты:</w:t>
      </w:r>
    </w:p>
    <w:p w:rsidR="00C77FE0" w:rsidRDefault="00C77FE0" w:rsidP="00C77FE0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  <w:r>
        <w:rPr>
          <w:rFonts w:ascii="Merriweather Sans" w:hAnsi="Merriweather Sans"/>
          <w:color w:val="333333"/>
          <w:sz w:val="16"/>
          <w:szCs w:val="16"/>
        </w:rPr>
        <w:t>L-триптофан, L-метионин, цинк, витамин В</w:t>
      </w:r>
      <w:r>
        <w:rPr>
          <w:rFonts w:ascii="Merriweather Sans" w:hAnsi="Merriweather Sans"/>
          <w:color w:val="333333"/>
          <w:sz w:val="12"/>
          <w:szCs w:val="12"/>
          <w:vertAlign w:val="subscript"/>
        </w:rPr>
        <w:t>5</w:t>
      </w:r>
      <w:r>
        <w:rPr>
          <w:rFonts w:ascii="Merriweather Sans" w:hAnsi="Merriweather Sans"/>
          <w:color w:val="333333"/>
          <w:sz w:val="16"/>
          <w:szCs w:val="16"/>
        </w:rPr>
        <w:t>, витамин В</w:t>
      </w:r>
      <w:r>
        <w:rPr>
          <w:rFonts w:ascii="Merriweather Sans" w:hAnsi="Merriweather Sans"/>
          <w:color w:val="333333"/>
          <w:sz w:val="12"/>
          <w:szCs w:val="12"/>
          <w:vertAlign w:val="subscript"/>
        </w:rPr>
        <w:t>6</w:t>
      </w:r>
      <w:r>
        <w:rPr>
          <w:rFonts w:ascii="Merriweather Sans" w:hAnsi="Merriweather Sans"/>
          <w:color w:val="333333"/>
          <w:sz w:val="16"/>
          <w:szCs w:val="16"/>
        </w:rPr>
        <w:t>, биотин, МSМ, Halo Complex™.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77FE0" w:rsidRDefault="00E85D6D" w:rsidP="00C31C8C">
      <w:pPr>
        <w:pStyle w:val="a6"/>
        <w:shd w:val="clear" w:color="auto" w:fill="FFFFFF"/>
        <w:spacing w:before="204" w:beforeAutospacing="0" w:after="204" w:afterAutospacing="0"/>
      </w:pPr>
      <w:r>
        <w:rPr>
          <w:noProof/>
        </w:rPr>
        <w:lastRenderedPageBreak/>
        <w:drawing>
          <wp:inline distT="0" distB="0" distL="0" distR="0">
            <wp:extent cx="5715000" cy="5715000"/>
            <wp:effectExtent l="0" t="0" r="0" b="0"/>
            <wp:docPr id="52" name="Рисунок 52" descr="supplements_fems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upplements_femseen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BC" w:rsidRPr="000224BC" w:rsidRDefault="000224BC" w:rsidP="000224BC">
      <w:pPr>
        <w:shd w:val="clear" w:color="auto" w:fill="FFFFFF"/>
        <w:spacing w:after="0" w:line="408" w:lineRule="atLeast"/>
        <w:outlineLvl w:val="0"/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</w:pPr>
      <w:r w:rsidRPr="000224BC">
        <w:rPr>
          <w:rFonts w:ascii="Arial" w:eastAsia="Times New Roman" w:hAnsi="Arial" w:cs="Arial"/>
          <w:color w:val="444444"/>
          <w:kern w:val="36"/>
          <w:sz w:val="25"/>
          <w:szCs w:val="25"/>
          <w:lang w:eastAsia="ru-RU"/>
        </w:rPr>
        <w:br/>
        <w:t>Фемсин</w:t>
      </w:r>
    </w:p>
    <w:p w:rsidR="000224BC" w:rsidRPr="000224BC" w:rsidRDefault="000224BC" w:rsidP="000224BC">
      <w:pPr>
        <w:shd w:val="clear" w:color="auto" w:fill="FFFFFF"/>
        <w:spacing w:after="0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hyperlink r:id="rId108" w:anchor="description_tab" w:history="1">
        <w:r w:rsidRPr="000224BC">
          <w:rPr>
            <w:rFonts w:ascii="Merriweather Sans" w:eastAsia="Times New Roman" w:hAnsi="Merriweather Sans"/>
            <w:color w:val="000000"/>
            <w:sz w:val="16"/>
            <w:szCs w:val="16"/>
            <w:lang w:eastAsia="ru-RU"/>
          </w:rPr>
          <w:t>Описание</w:t>
        </w:r>
      </w:hyperlink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Приливы, перепады настроения и усталость — вот лишь некоторые из признаков, сопровождающих менопаузу.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На сегодняшний день нет никаких оснований идти на компромисс в вопросах качества жизни.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Вы можете свести к минимуму симптомы, которые сопровождают климакс, и относительно легко пережить этот период.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Входящая в состав капсул “Фемсин” соя содержит фитоэстроген, природный растительный гормон, который похож на эстроген у женщин и не вызывает каких-либо побочных эффектов.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Этот компонент оказывает воздействие на женскую гормональную систему, предотвращает остеопороз, помогает снизить уровень холестерина и позволяет жить без потрясений, даже во время менопаузы.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 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b/>
          <w:bCs/>
          <w:i/>
          <w:iCs/>
          <w:color w:val="333333"/>
          <w:sz w:val="16"/>
          <w:lang w:eastAsia="ru-RU"/>
        </w:rPr>
        <w:t>Основные ингредиенты:</w:t>
      </w:r>
    </w:p>
    <w:p w:rsidR="000224BC" w:rsidRPr="000224BC" w:rsidRDefault="000224BC" w:rsidP="000224BC">
      <w:pPr>
        <w:shd w:val="clear" w:color="auto" w:fill="FFFFFF"/>
        <w:spacing w:before="204" w:after="204" w:line="240" w:lineRule="auto"/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</w:pPr>
      <w:r w:rsidRPr="000224BC">
        <w:rPr>
          <w:rFonts w:ascii="Merriweather Sans" w:eastAsia="Times New Roman" w:hAnsi="Merriweather Sans"/>
          <w:color w:val="333333"/>
          <w:sz w:val="16"/>
          <w:szCs w:val="16"/>
          <w:lang w:eastAsia="ru-RU"/>
        </w:rPr>
        <w:t>экстракт сои (фитоэстроген), авраамово дерево (витекс обыкновенный), китайский дудник, соль Мёртвого моря.</w:t>
      </w:r>
    </w:p>
    <w:p w:rsidR="00C77FE0" w:rsidRDefault="00C77FE0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0224BC" w:rsidRDefault="000224BC" w:rsidP="00C31C8C">
      <w:pPr>
        <w:pStyle w:val="a6"/>
        <w:shd w:val="clear" w:color="auto" w:fill="FFFFFF"/>
        <w:spacing w:before="204" w:beforeAutospacing="0" w:after="204" w:afterAutospacing="0"/>
        <w:rPr>
          <w:rStyle w:val="a8"/>
          <w:rFonts w:ascii="Merriweather Sans" w:hAnsi="Merriweather Sans"/>
          <w:color w:val="333333"/>
          <w:sz w:val="16"/>
          <w:szCs w:val="16"/>
        </w:rPr>
      </w:pPr>
    </w:p>
    <w:p w:rsidR="00C31C8C" w:rsidRDefault="00C31C8C" w:rsidP="00C31C8C">
      <w:pPr>
        <w:pStyle w:val="a6"/>
        <w:shd w:val="clear" w:color="auto" w:fill="FFFFFF"/>
        <w:spacing w:before="204" w:beforeAutospacing="0" w:after="204" w:afterAutospacing="0"/>
        <w:rPr>
          <w:rFonts w:ascii="Merriweather Sans" w:hAnsi="Merriweather Sans"/>
          <w:color w:val="333333"/>
          <w:sz w:val="16"/>
          <w:szCs w:val="16"/>
        </w:rPr>
      </w:pPr>
    </w:p>
    <w:p w:rsidR="00C31C8C" w:rsidRDefault="00C31C8C" w:rsidP="00C31C8C"/>
    <w:sectPr w:rsidR="00C31C8C" w:rsidSect="006753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erriweather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8E0"/>
    <w:rsid w:val="000224BC"/>
    <w:rsid w:val="00543002"/>
    <w:rsid w:val="00675365"/>
    <w:rsid w:val="007E2D9A"/>
    <w:rsid w:val="008339C9"/>
    <w:rsid w:val="008B4376"/>
    <w:rsid w:val="00A569BE"/>
    <w:rsid w:val="00C31C8C"/>
    <w:rsid w:val="00C368E0"/>
    <w:rsid w:val="00C77FE0"/>
    <w:rsid w:val="00CD3B99"/>
    <w:rsid w:val="00CF438B"/>
    <w:rsid w:val="00E85D6D"/>
    <w:rsid w:val="00FA0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4EC6DE6-28C6-464B-8714-A5943CA47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5365"/>
    <w:pPr>
      <w:spacing w:after="200" w:line="276" w:lineRule="auto"/>
    </w:pPr>
    <w:rPr>
      <w:sz w:val="24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C368E0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31C8C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68E0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368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368E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C368E0"/>
    <w:rPr>
      <w:rFonts w:eastAsia="Times New Roman" w:cs="Times New Roman"/>
      <w:b/>
      <w:bCs/>
      <w:kern w:val="36"/>
      <w:sz w:val="48"/>
      <w:szCs w:val="48"/>
      <w:lang w:eastAsia="ru-RU"/>
    </w:rPr>
  </w:style>
  <w:style w:type="character" w:styleId="a5">
    <w:name w:val="Hyperlink"/>
    <w:basedOn w:val="a0"/>
    <w:uiPriority w:val="99"/>
    <w:semiHidden/>
    <w:unhideWhenUsed/>
    <w:rsid w:val="00C368E0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C368E0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character" w:styleId="a7">
    <w:name w:val="Strong"/>
    <w:basedOn w:val="a0"/>
    <w:uiPriority w:val="22"/>
    <w:qFormat/>
    <w:rsid w:val="00C368E0"/>
    <w:rPr>
      <w:b/>
      <w:bCs/>
    </w:rPr>
  </w:style>
  <w:style w:type="character" w:styleId="a8">
    <w:name w:val="Emphasis"/>
    <w:basedOn w:val="a0"/>
    <w:uiPriority w:val="20"/>
    <w:qFormat/>
    <w:rsid w:val="00C368E0"/>
    <w:rPr>
      <w:i/>
      <w:iCs/>
    </w:rPr>
  </w:style>
  <w:style w:type="character" w:customStyle="1" w:styleId="skuwrapper">
    <w:name w:val="sku_wrapper"/>
    <w:basedOn w:val="a0"/>
    <w:rsid w:val="00C368E0"/>
  </w:style>
  <w:style w:type="character" w:customStyle="1" w:styleId="sku">
    <w:name w:val="sku"/>
    <w:basedOn w:val="a0"/>
    <w:rsid w:val="00C368E0"/>
  </w:style>
  <w:style w:type="character" w:customStyle="1" w:styleId="postedin">
    <w:name w:val="posted_in"/>
    <w:basedOn w:val="a0"/>
    <w:rsid w:val="00C368E0"/>
  </w:style>
  <w:style w:type="character" w:customStyle="1" w:styleId="40">
    <w:name w:val="Заголовок 4 Знак"/>
    <w:basedOn w:val="a0"/>
    <w:link w:val="4"/>
    <w:uiPriority w:val="9"/>
    <w:semiHidden/>
    <w:rsid w:val="00C368E0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30">
    <w:name w:val="Заголовок 3 Знак"/>
    <w:basedOn w:val="a0"/>
    <w:link w:val="3"/>
    <w:uiPriority w:val="9"/>
    <w:semiHidden/>
    <w:rsid w:val="00C31C8C"/>
    <w:rPr>
      <w:rFonts w:ascii="Cambria" w:eastAsia="Times New Roman" w:hAnsi="Cambria" w:cs="Times New Roman"/>
      <w:b/>
      <w:b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361983726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52031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25297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87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6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648784367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89354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8113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19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45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0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2093744220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1792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82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50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802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881045167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33151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53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91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9689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4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9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366568134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12210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1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68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7476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2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88963273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66651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6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6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881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790633634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490409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98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438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3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267739103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24749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969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20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234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39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98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005591142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7047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82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886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8069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64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60718851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33804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842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41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96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22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712875566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92368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771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76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74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7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6677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24680">
                  <w:marLeft w:val="0"/>
                  <w:marRight w:val="0"/>
                  <w:marTop w:val="45"/>
                  <w:marBottom w:val="4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46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06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61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29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232713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E5E5E5"/>
                <w:right w:val="none" w:sz="0" w:space="0" w:color="auto"/>
              </w:divBdr>
              <w:divsChild>
                <w:div w:id="1941176581">
                  <w:marLeft w:val="0"/>
                  <w:marRight w:val="0"/>
                  <w:marTop w:val="0"/>
                  <w:marBottom w:val="0"/>
                  <w:divBdr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divBdr>
                  <w:divsChild>
                    <w:div w:id="36779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636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04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661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9" w:color="E5E5E5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8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867718606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85305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14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88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5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7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229923094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903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7615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46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45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688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535192078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21674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1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70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5878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21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025447901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60361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801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61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22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28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809933129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44855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39631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07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21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46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480076676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50971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5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27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2908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87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690638265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26905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90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72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859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0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8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705054268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29598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69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90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2798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0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987052156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8987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5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4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10388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52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612707281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32802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9588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56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3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2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450314358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2821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9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535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017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840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814025516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5823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83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63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451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48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660303935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36000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82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79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427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3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934558139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9191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4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49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02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6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946543712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97059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94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96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30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8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82942957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48716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62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1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9813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9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280185455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5044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72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89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14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7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764573710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21662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8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241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0270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3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336881479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39073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97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41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3184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6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3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864978282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0685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0644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27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76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00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1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202716970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94215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50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01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9652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81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79591897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5177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3584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18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87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59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441141083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83657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17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4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8992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30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412193709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11799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1183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14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16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128863485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380595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27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39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9321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8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714474549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7650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9243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37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53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697660762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62986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56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73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7866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1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564870898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76626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934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66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7683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85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0309">
          <w:marLeft w:val="0"/>
          <w:marRight w:val="0"/>
          <w:marTop w:val="0"/>
          <w:marBottom w:val="11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920526246">
              <w:marLeft w:val="0"/>
              <w:marRight w:val="0"/>
              <w:marTop w:val="57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7534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9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907321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60387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2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9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100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18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354499415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14689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84768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17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8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36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2055536849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79764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70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09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6393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64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2045209743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43051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16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87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1322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22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221594933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102224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40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99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7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2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8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5E5E5"/>
            <w:right w:val="none" w:sz="0" w:space="0" w:color="auto"/>
          </w:divBdr>
          <w:divsChild>
            <w:div w:id="1603564240">
              <w:marLeft w:val="0"/>
              <w:marRight w:val="0"/>
              <w:marTop w:val="0"/>
              <w:marBottom w:val="0"/>
              <w:divBdr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divBdr>
              <w:divsChild>
                <w:div w:id="6184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24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9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89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5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drnona.com/products/anti-aging_serum/" TargetMode="External"/><Relationship Id="rId21" Type="http://schemas.openxmlformats.org/officeDocument/2006/relationships/hyperlink" Target="https://ru.drnona.com/products/solaris-body-lotion/" TargetMode="External"/><Relationship Id="rId42" Type="http://schemas.openxmlformats.org/officeDocument/2006/relationships/hyperlink" Target="https://ru.drnona.com/products/womendeodorantstick_ru/" TargetMode="External"/><Relationship Id="rId47" Type="http://schemas.openxmlformats.org/officeDocument/2006/relationships/image" Target="media/image21.jpeg"/><Relationship Id="rId63" Type="http://schemas.openxmlformats.org/officeDocument/2006/relationships/image" Target="media/image29.png"/><Relationship Id="rId68" Type="http://schemas.openxmlformats.org/officeDocument/2006/relationships/image" Target="media/image31.jpeg"/><Relationship Id="rId84" Type="http://schemas.openxmlformats.org/officeDocument/2006/relationships/hyperlink" Target="https://ru.drnona.com/products/imunseen/" TargetMode="External"/><Relationship Id="rId89" Type="http://schemas.openxmlformats.org/officeDocument/2006/relationships/image" Target="media/image42.jpeg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9" Type="http://schemas.openxmlformats.org/officeDocument/2006/relationships/image" Target="media/image13.png"/><Relationship Id="rId107" Type="http://schemas.openxmlformats.org/officeDocument/2006/relationships/image" Target="media/image51.jpeg"/><Relationship Id="rId11" Type="http://schemas.openxmlformats.org/officeDocument/2006/relationships/hyperlink" Target="https://ru.drnona.com/products/night-cream/" TargetMode="External"/><Relationship Id="rId24" Type="http://schemas.openxmlformats.org/officeDocument/2006/relationships/hyperlink" Target="https://ru.drnona.com/products/category/anti-aging/" TargetMode="External"/><Relationship Id="rId32" Type="http://schemas.openxmlformats.org/officeDocument/2006/relationships/hyperlink" Target="https://ru.drnona.com/wp-content/uploads/sites/2/2018/01/Cleopatra.jpg" TargetMode="External"/><Relationship Id="rId37" Type="http://schemas.openxmlformats.org/officeDocument/2006/relationships/hyperlink" Target="https://ru.drnona.com/wp-content/uploads/sites/2/2018/01/Cleo-2.jpg" TargetMode="External"/><Relationship Id="rId40" Type="http://schemas.openxmlformats.org/officeDocument/2006/relationships/hyperlink" Target="https://ru.drnona.com/products/category/cleansing/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jpeg"/><Relationship Id="rId58" Type="http://schemas.openxmlformats.org/officeDocument/2006/relationships/hyperlink" Target="https://ru.drnona.com/products/frequent-use-tonic-shampoo/" TargetMode="External"/><Relationship Id="rId66" Type="http://schemas.openxmlformats.org/officeDocument/2006/relationships/hyperlink" Target="https://ru.drnona.com/products/mouthwash/" TargetMode="External"/><Relationship Id="rId74" Type="http://schemas.openxmlformats.org/officeDocument/2006/relationships/image" Target="media/image34.jpeg"/><Relationship Id="rId79" Type="http://schemas.openxmlformats.org/officeDocument/2006/relationships/image" Target="media/image36.jpeg"/><Relationship Id="rId87" Type="http://schemas.openxmlformats.org/officeDocument/2006/relationships/image" Target="media/image41.jpeg"/><Relationship Id="rId102" Type="http://schemas.openxmlformats.org/officeDocument/2006/relationships/hyperlink" Target="https://ru.drnona.com/products/ravseen/" TargetMode="External"/><Relationship Id="rId110" Type="http://schemas.openxmlformats.org/officeDocument/2006/relationships/theme" Target="theme/theme1.xml"/><Relationship Id="rId5" Type="http://schemas.openxmlformats.org/officeDocument/2006/relationships/hyperlink" Target="https://ru.drnona.com/products/lipstick-new/" TargetMode="External"/><Relationship Id="rId61" Type="http://schemas.openxmlformats.org/officeDocument/2006/relationships/image" Target="media/image28.jpeg"/><Relationship Id="rId82" Type="http://schemas.openxmlformats.org/officeDocument/2006/relationships/hyperlink" Target="https://ru.drnona.com/products/dakseen-bars/" TargetMode="External"/><Relationship Id="rId90" Type="http://schemas.openxmlformats.org/officeDocument/2006/relationships/hyperlink" Target="https://ru.drnona.com/products/chocoseen/" TargetMode="External"/><Relationship Id="rId95" Type="http://schemas.openxmlformats.org/officeDocument/2006/relationships/image" Target="media/image45.jpeg"/><Relationship Id="rId19" Type="http://schemas.openxmlformats.org/officeDocument/2006/relationships/hyperlink" Target="https://ru.drnona.com/products/treatmentcream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image" Target="media/image12.png"/><Relationship Id="rId30" Type="http://schemas.openxmlformats.org/officeDocument/2006/relationships/hyperlink" Target="https://ru.drnona.com/products/facial-solaris/" TargetMode="External"/><Relationship Id="rId35" Type="http://schemas.openxmlformats.org/officeDocument/2006/relationships/hyperlink" Target="https://ru.drnona.com/wp-content/uploads/sites/2/2018/01/Cleo-3.jpg" TargetMode="External"/><Relationship Id="rId43" Type="http://schemas.openxmlformats.org/officeDocument/2006/relationships/image" Target="media/image19.jpeg"/><Relationship Id="rId48" Type="http://schemas.openxmlformats.org/officeDocument/2006/relationships/hyperlink" Target="https://ru.drnona.com/products/kiwi-deodorant/" TargetMode="External"/><Relationship Id="rId56" Type="http://schemas.openxmlformats.org/officeDocument/2006/relationships/hyperlink" Target="https://ru.drnona.com/products/conditioner/" TargetMode="External"/><Relationship Id="rId64" Type="http://schemas.openxmlformats.org/officeDocument/2006/relationships/hyperlink" Target="https://ru.drnona.com/products/anti-dandruffdaily-shampoo_ru/" TargetMode="External"/><Relationship Id="rId69" Type="http://schemas.openxmlformats.org/officeDocument/2006/relationships/hyperlink" Target="https://ru.drnona.com/products/perfume-lady/" TargetMode="External"/><Relationship Id="rId77" Type="http://schemas.openxmlformats.org/officeDocument/2006/relationships/hyperlink" Target="https://ru.drnona.com/products/perfume-fiona/" TargetMode="External"/><Relationship Id="rId100" Type="http://schemas.openxmlformats.org/officeDocument/2006/relationships/hyperlink" Target="https://ru.drnona.com/products/okseen/" TargetMode="External"/><Relationship Id="rId105" Type="http://schemas.openxmlformats.org/officeDocument/2006/relationships/image" Target="media/image50.jpeg"/><Relationship Id="rId8" Type="http://schemas.openxmlformats.org/officeDocument/2006/relationships/image" Target="media/image3.jpeg"/><Relationship Id="rId51" Type="http://schemas.openxmlformats.org/officeDocument/2006/relationships/image" Target="media/image23.jpeg"/><Relationship Id="rId72" Type="http://schemas.openxmlformats.org/officeDocument/2006/relationships/image" Target="media/image33.jpeg"/><Relationship Id="rId80" Type="http://schemas.openxmlformats.org/officeDocument/2006/relationships/image" Target="media/image37.jpeg"/><Relationship Id="rId85" Type="http://schemas.openxmlformats.org/officeDocument/2006/relationships/image" Target="media/image40.jpeg"/><Relationship Id="rId93" Type="http://schemas.openxmlformats.org/officeDocument/2006/relationships/image" Target="media/image44.jpeg"/><Relationship Id="rId98" Type="http://schemas.openxmlformats.org/officeDocument/2006/relationships/hyperlink" Target="https://ru.drnona.com/products/newseen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ru.drnona.com/products/anticecellulite/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s://ru.drnona.com/wp-content/uploads/sites/2/2018/01/Cleo-1.jpg" TargetMode="External"/><Relationship Id="rId38" Type="http://schemas.openxmlformats.org/officeDocument/2006/relationships/image" Target="media/image17.jpeg"/><Relationship Id="rId46" Type="http://schemas.openxmlformats.org/officeDocument/2006/relationships/hyperlink" Target="https://ru.drnona.com/products/halo-gel/" TargetMode="External"/><Relationship Id="rId59" Type="http://schemas.openxmlformats.org/officeDocument/2006/relationships/image" Target="media/image27.jpeg"/><Relationship Id="rId67" Type="http://schemas.openxmlformats.org/officeDocument/2006/relationships/hyperlink" Target="https://ru.drnona.com/products/category/fragrances/" TargetMode="External"/><Relationship Id="rId103" Type="http://schemas.openxmlformats.org/officeDocument/2006/relationships/image" Target="media/image49.jpeg"/><Relationship Id="rId108" Type="http://schemas.openxmlformats.org/officeDocument/2006/relationships/hyperlink" Target="https://ru.drnona.com/products/femseen/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18.jpeg"/><Relationship Id="rId54" Type="http://schemas.openxmlformats.org/officeDocument/2006/relationships/hyperlink" Target="https://ru.drnona.com/products/toothpaste-shenseen-plus/" TargetMode="External"/><Relationship Id="rId62" Type="http://schemas.openxmlformats.org/officeDocument/2006/relationships/hyperlink" Target="https://ru.drnona.com/products/dead-sea-water-compresses/" TargetMode="External"/><Relationship Id="rId70" Type="http://schemas.openxmlformats.org/officeDocument/2006/relationships/image" Target="media/image32.jpeg"/><Relationship Id="rId75" Type="http://schemas.openxmlformats.org/officeDocument/2006/relationships/hyperlink" Target="https://ru.drnona.com/products/perfume-ruth/" TargetMode="External"/><Relationship Id="rId83" Type="http://schemas.openxmlformats.org/officeDocument/2006/relationships/image" Target="media/image39.jpeg"/><Relationship Id="rId88" Type="http://schemas.openxmlformats.org/officeDocument/2006/relationships/hyperlink" Target="https://ru.drnona.com/products/soupseen/" TargetMode="External"/><Relationship Id="rId91" Type="http://schemas.openxmlformats.org/officeDocument/2006/relationships/image" Target="media/image43.jpeg"/><Relationship Id="rId96" Type="http://schemas.openxmlformats.org/officeDocument/2006/relationships/hyperlink" Target="https://ru.drnona.com/products/lovseen/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hyperlink" Target="https://ru.drnona.com/products/a-quartet-of-bath-salts/" TargetMode="External"/><Relationship Id="rId23" Type="http://schemas.openxmlformats.org/officeDocument/2006/relationships/hyperlink" Target="https://ru.drnona.com/products/beauty-mask-for-face/" TargetMode="External"/><Relationship Id="rId28" Type="http://schemas.openxmlformats.org/officeDocument/2006/relationships/hyperlink" Target="https://ru.drnona.com/products/eye-contour-balm/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2.jpeg"/><Relationship Id="rId57" Type="http://schemas.openxmlformats.org/officeDocument/2006/relationships/image" Target="media/image26.png"/><Relationship Id="rId106" Type="http://schemas.openxmlformats.org/officeDocument/2006/relationships/hyperlink" Target="https://ru.drnona.com/products/phase_9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4.jpeg"/><Relationship Id="rId44" Type="http://schemas.openxmlformats.org/officeDocument/2006/relationships/hyperlink" Target="https://ru.drnona.com/products/mendeodorantstick_ru/" TargetMode="External"/><Relationship Id="rId52" Type="http://schemas.openxmlformats.org/officeDocument/2006/relationships/hyperlink" Target="https://ru.drnona.com/products/lord-deodorant/" TargetMode="External"/><Relationship Id="rId60" Type="http://schemas.openxmlformats.org/officeDocument/2006/relationships/hyperlink" Target="https://ru.drnona.com/products/face-milk/" TargetMode="External"/><Relationship Id="rId65" Type="http://schemas.openxmlformats.org/officeDocument/2006/relationships/image" Target="media/image30.jpeg"/><Relationship Id="rId73" Type="http://schemas.openxmlformats.org/officeDocument/2006/relationships/hyperlink" Target="https://ru.drnona.com/products/after-shave-lord/" TargetMode="External"/><Relationship Id="rId78" Type="http://schemas.openxmlformats.org/officeDocument/2006/relationships/hyperlink" Target="https://ru.drnona.com/products/category/supplements/" TargetMode="External"/><Relationship Id="rId81" Type="http://schemas.openxmlformats.org/officeDocument/2006/relationships/image" Target="media/image38.jpeg"/><Relationship Id="rId86" Type="http://schemas.openxmlformats.org/officeDocument/2006/relationships/hyperlink" Target="https://ru.drnona.com/products/pulmoseen/" TargetMode="External"/><Relationship Id="rId94" Type="http://schemas.openxmlformats.org/officeDocument/2006/relationships/hyperlink" Target="https://ru.drnona.com/products/cleanseen/" TargetMode="External"/><Relationship Id="rId99" Type="http://schemas.openxmlformats.org/officeDocument/2006/relationships/image" Target="media/image47.jpeg"/><Relationship Id="rId101" Type="http://schemas.openxmlformats.org/officeDocument/2006/relationships/image" Target="media/image48.jpeg"/><Relationship Id="rId4" Type="http://schemas.openxmlformats.org/officeDocument/2006/relationships/image" Target="media/image1.jpeg"/><Relationship Id="rId9" Type="http://schemas.openxmlformats.org/officeDocument/2006/relationships/hyperlink" Target="https://ru.drnona.com/products/bodybutter/" TargetMode="External"/><Relationship Id="rId13" Type="http://schemas.openxmlformats.org/officeDocument/2006/relationships/hyperlink" Target="https://ru.drnona.com/products/dynamic-hydrating-cream/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ru.drnona.com/products/cleopatra_ru/" TargetMode="External"/><Relationship Id="rId109" Type="http://schemas.openxmlformats.org/officeDocument/2006/relationships/fontTable" Target="fontTable.xml"/><Relationship Id="rId34" Type="http://schemas.openxmlformats.org/officeDocument/2006/relationships/image" Target="media/image15.jpeg"/><Relationship Id="rId50" Type="http://schemas.openxmlformats.org/officeDocument/2006/relationships/hyperlink" Target="https://ru.drnona.com/products/lady-deodorant/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35.jpeg"/><Relationship Id="rId97" Type="http://schemas.openxmlformats.org/officeDocument/2006/relationships/image" Target="media/image46.jpeg"/><Relationship Id="rId104" Type="http://schemas.openxmlformats.org/officeDocument/2006/relationships/hyperlink" Target="https://ru.drnona.com/products/reumoseen/" TargetMode="External"/><Relationship Id="rId7" Type="http://schemas.openxmlformats.org/officeDocument/2006/relationships/hyperlink" Target="https://ru.drnona.com/products/hand-and-nail-treatment/" TargetMode="External"/><Relationship Id="rId71" Type="http://schemas.openxmlformats.org/officeDocument/2006/relationships/hyperlink" Target="https://ru.drnona.com/products/perfume-kiwi/" TargetMode="External"/><Relationship Id="rId92" Type="http://schemas.openxmlformats.org/officeDocument/2006/relationships/hyperlink" Target="https://ru.drnona.com/products/goldsee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7751</Words>
  <Characters>44186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51834</CharactersWithSpaces>
  <SharedDoc>false</SharedDoc>
  <HLinks>
    <vt:vector size="324" baseType="variant">
      <vt:variant>
        <vt:i4>2228298</vt:i4>
      </vt:variant>
      <vt:variant>
        <vt:i4>297</vt:i4>
      </vt:variant>
      <vt:variant>
        <vt:i4>0</vt:i4>
      </vt:variant>
      <vt:variant>
        <vt:i4>5</vt:i4>
      </vt:variant>
      <vt:variant>
        <vt:lpwstr>https://ru.drnona.com/products/femseen/</vt:lpwstr>
      </vt:variant>
      <vt:variant>
        <vt:lpwstr>description_tab</vt:lpwstr>
      </vt:variant>
      <vt:variant>
        <vt:i4>7274621</vt:i4>
      </vt:variant>
      <vt:variant>
        <vt:i4>291</vt:i4>
      </vt:variant>
      <vt:variant>
        <vt:i4>0</vt:i4>
      </vt:variant>
      <vt:variant>
        <vt:i4>5</vt:i4>
      </vt:variant>
      <vt:variant>
        <vt:lpwstr>https://ru.drnona.com/products/phase_9/</vt:lpwstr>
      </vt:variant>
      <vt:variant>
        <vt:lpwstr>description_tab</vt:lpwstr>
      </vt:variant>
      <vt:variant>
        <vt:i4>4259879</vt:i4>
      </vt:variant>
      <vt:variant>
        <vt:i4>285</vt:i4>
      </vt:variant>
      <vt:variant>
        <vt:i4>0</vt:i4>
      </vt:variant>
      <vt:variant>
        <vt:i4>5</vt:i4>
      </vt:variant>
      <vt:variant>
        <vt:lpwstr>https://ru.drnona.com/products/reumoseen/</vt:lpwstr>
      </vt:variant>
      <vt:variant>
        <vt:lpwstr>description_tab</vt:lpwstr>
      </vt:variant>
      <vt:variant>
        <vt:i4>2949198</vt:i4>
      </vt:variant>
      <vt:variant>
        <vt:i4>279</vt:i4>
      </vt:variant>
      <vt:variant>
        <vt:i4>0</vt:i4>
      </vt:variant>
      <vt:variant>
        <vt:i4>5</vt:i4>
      </vt:variant>
      <vt:variant>
        <vt:lpwstr>https://ru.drnona.com/products/ravseen/</vt:lpwstr>
      </vt:variant>
      <vt:variant>
        <vt:lpwstr>description_tab</vt:lpwstr>
      </vt:variant>
      <vt:variant>
        <vt:i4>7602265</vt:i4>
      </vt:variant>
      <vt:variant>
        <vt:i4>273</vt:i4>
      </vt:variant>
      <vt:variant>
        <vt:i4>0</vt:i4>
      </vt:variant>
      <vt:variant>
        <vt:i4>5</vt:i4>
      </vt:variant>
      <vt:variant>
        <vt:lpwstr>https://ru.drnona.com/products/okseen/</vt:lpwstr>
      </vt:variant>
      <vt:variant>
        <vt:lpwstr>description_tab</vt:lpwstr>
      </vt:variant>
      <vt:variant>
        <vt:i4>3145802</vt:i4>
      </vt:variant>
      <vt:variant>
        <vt:i4>267</vt:i4>
      </vt:variant>
      <vt:variant>
        <vt:i4>0</vt:i4>
      </vt:variant>
      <vt:variant>
        <vt:i4>5</vt:i4>
      </vt:variant>
      <vt:variant>
        <vt:lpwstr>https://ru.drnona.com/products/newseen/</vt:lpwstr>
      </vt:variant>
      <vt:variant>
        <vt:lpwstr>description_tab</vt:lpwstr>
      </vt:variant>
      <vt:variant>
        <vt:i4>3342400</vt:i4>
      </vt:variant>
      <vt:variant>
        <vt:i4>261</vt:i4>
      </vt:variant>
      <vt:variant>
        <vt:i4>0</vt:i4>
      </vt:variant>
      <vt:variant>
        <vt:i4>5</vt:i4>
      </vt:variant>
      <vt:variant>
        <vt:lpwstr>https://ru.drnona.com/products/lovseen/</vt:lpwstr>
      </vt:variant>
      <vt:variant>
        <vt:lpwstr>description_tab</vt:lpwstr>
      </vt:variant>
      <vt:variant>
        <vt:i4>4259874</vt:i4>
      </vt:variant>
      <vt:variant>
        <vt:i4>255</vt:i4>
      </vt:variant>
      <vt:variant>
        <vt:i4>0</vt:i4>
      </vt:variant>
      <vt:variant>
        <vt:i4>5</vt:i4>
      </vt:variant>
      <vt:variant>
        <vt:lpwstr>https://ru.drnona.com/products/cleanseen/</vt:lpwstr>
      </vt:variant>
      <vt:variant>
        <vt:lpwstr>description_tab</vt:lpwstr>
      </vt:variant>
      <vt:variant>
        <vt:i4>1048633</vt:i4>
      </vt:variant>
      <vt:variant>
        <vt:i4>249</vt:i4>
      </vt:variant>
      <vt:variant>
        <vt:i4>0</vt:i4>
      </vt:variant>
      <vt:variant>
        <vt:i4>5</vt:i4>
      </vt:variant>
      <vt:variant>
        <vt:lpwstr>https://ru.drnona.com/products/goldseen/</vt:lpwstr>
      </vt:variant>
      <vt:variant>
        <vt:lpwstr>description_tab</vt:lpwstr>
      </vt:variant>
      <vt:variant>
        <vt:i4>4849700</vt:i4>
      </vt:variant>
      <vt:variant>
        <vt:i4>243</vt:i4>
      </vt:variant>
      <vt:variant>
        <vt:i4>0</vt:i4>
      </vt:variant>
      <vt:variant>
        <vt:i4>5</vt:i4>
      </vt:variant>
      <vt:variant>
        <vt:lpwstr>https://ru.drnona.com/products/chocoseen/</vt:lpwstr>
      </vt:variant>
      <vt:variant>
        <vt:lpwstr>description_tab</vt:lpwstr>
      </vt:variant>
      <vt:variant>
        <vt:i4>1900589</vt:i4>
      </vt:variant>
      <vt:variant>
        <vt:i4>237</vt:i4>
      </vt:variant>
      <vt:variant>
        <vt:i4>0</vt:i4>
      </vt:variant>
      <vt:variant>
        <vt:i4>5</vt:i4>
      </vt:variant>
      <vt:variant>
        <vt:lpwstr>https://ru.drnona.com/products/soupseen/</vt:lpwstr>
      </vt:variant>
      <vt:variant>
        <vt:lpwstr>description_tab</vt:lpwstr>
      </vt:variant>
      <vt:variant>
        <vt:i4>5898295</vt:i4>
      </vt:variant>
      <vt:variant>
        <vt:i4>231</vt:i4>
      </vt:variant>
      <vt:variant>
        <vt:i4>0</vt:i4>
      </vt:variant>
      <vt:variant>
        <vt:i4>5</vt:i4>
      </vt:variant>
      <vt:variant>
        <vt:lpwstr>https://ru.drnona.com/products/pulmoseen/</vt:lpwstr>
      </vt:variant>
      <vt:variant>
        <vt:lpwstr>description_tab</vt:lpwstr>
      </vt:variant>
      <vt:variant>
        <vt:i4>458801</vt:i4>
      </vt:variant>
      <vt:variant>
        <vt:i4>225</vt:i4>
      </vt:variant>
      <vt:variant>
        <vt:i4>0</vt:i4>
      </vt:variant>
      <vt:variant>
        <vt:i4>5</vt:i4>
      </vt:variant>
      <vt:variant>
        <vt:lpwstr>https://ru.drnona.com/products/imunseen/</vt:lpwstr>
      </vt:variant>
      <vt:variant>
        <vt:lpwstr>description_tab</vt:lpwstr>
      </vt:variant>
      <vt:variant>
        <vt:i4>1638513</vt:i4>
      </vt:variant>
      <vt:variant>
        <vt:i4>219</vt:i4>
      </vt:variant>
      <vt:variant>
        <vt:i4>0</vt:i4>
      </vt:variant>
      <vt:variant>
        <vt:i4>5</vt:i4>
      </vt:variant>
      <vt:variant>
        <vt:lpwstr>https://ru.drnona.com/products/dakseen-bars/</vt:lpwstr>
      </vt:variant>
      <vt:variant>
        <vt:lpwstr>description_tab</vt:lpwstr>
      </vt:variant>
      <vt:variant>
        <vt:i4>1769554</vt:i4>
      </vt:variant>
      <vt:variant>
        <vt:i4>207</vt:i4>
      </vt:variant>
      <vt:variant>
        <vt:i4>0</vt:i4>
      </vt:variant>
      <vt:variant>
        <vt:i4>5</vt:i4>
      </vt:variant>
      <vt:variant>
        <vt:lpwstr>https://ru.drnona.com/products/category/supplements/</vt:lpwstr>
      </vt:variant>
      <vt:variant>
        <vt:lpwstr/>
      </vt:variant>
      <vt:variant>
        <vt:i4>5767293</vt:i4>
      </vt:variant>
      <vt:variant>
        <vt:i4>204</vt:i4>
      </vt:variant>
      <vt:variant>
        <vt:i4>0</vt:i4>
      </vt:variant>
      <vt:variant>
        <vt:i4>5</vt:i4>
      </vt:variant>
      <vt:variant>
        <vt:lpwstr>https://ru.drnona.com/products/perfume-fiona/</vt:lpwstr>
      </vt:variant>
      <vt:variant>
        <vt:lpwstr>description_tab</vt:lpwstr>
      </vt:variant>
      <vt:variant>
        <vt:i4>1638503</vt:i4>
      </vt:variant>
      <vt:variant>
        <vt:i4>198</vt:i4>
      </vt:variant>
      <vt:variant>
        <vt:i4>0</vt:i4>
      </vt:variant>
      <vt:variant>
        <vt:i4>5</vt:i4>
      </vt:variant>
      <vt:variant>
        <vt:lpwstr>https://ru.drnona.com/products/perfume-ruth/</vt:lpwstr>
      </vt:variant>
      <vt:variant>
        <vt:lpwstr>description_tab</vt:lpwstr>
      </vt:variant>
      <vt:variant>
        <vt:i4>196655</vt:i4>
      </vt:variant>
      <vt:variant>
        <vt:i4>192</vt:i4>
      </vt:variant>
      <vt:variant>
        <vt:i4>0</vt:i4>
      </vt:variant>
      <vt:variant>
        <vt:i4>5</vt:i4>
      </vt:variant>
      <vt:variant>
        <vt:lpwstr>https://ru.drnona.com/products/after-shave-lord/</vt:lpwstr>
      </vt:variant>
      <vt:variant>
        <vt:lpwstr>description_tab</vt:lpwstr>
      </vt:variant>
      <vt:variant>
        <vt:i4>196730</vt:i4>
      </vt:variant>
      <vt:variant>
        <vt:i4>186</vt:i4>
      </vt:variant>
      <vt:variant>
        <vt:i4>0</vt:i4>
      </vt:variant>
      <vt:variant>
        <vt:i4>5</vt:i4>
      </vt:variant>
      <vt:variant>
        <vt:lpwstr>https://ru.drnona.com/products/perfume-kiwi/</vt:lpwstr>
      </vt:variant>
      <vt:variant>
        <vt:lpwstr>description_tab</vt:lpwstr>
      </vt:variant>
      <vt:variant>
        <vt:i4>1507426</vt:i4>
      </vt:variant>
      <vt:variant>
        <vt:i4>180</vt:i4>
      </vt:variant>
      <vt:variant>
        <vt:i4>0</vt:i4>
      </vt:variant>
      <vt:variant>
        <vt:i4>5</vt:i4>
      </vt:variant>
      <vt:variant>
        <vt:lpwstr>https://ru.drnona.com/products/perfume-lady/</vt:lpwstr>
      </vt:variant>
      <vt:variant>
        <vt:lpwstr>description_tab</vt:lpwstr>
      </vt:variant>
      <vt:variant>
        <vt:i4>2162739</vt:i4>
      </vt:variant>
      <vt:variant>
        <vt:i4>174</vt:i4>
      </vt:variant>
      <vt:variant>
        <vt:i4>0</vt:i4>
      </vt:variant>
      <vt:variant>
        <vt:i4>5</vt:i4>
      </vt:variant>
      <vt:variant>
        <vt:lpwstr>https://ru.drnona.com/products/category/fragrances/</vt:lpwstr>
      </vt:variant>
      <vt:variant>
        <vt:lpwstr/>
      </vt:variant>
      <vt:variant>
        <vt:i4>5963814</vt:i4>
      </vt:variant>
      <vt:variant>
        <vt:i4>171</vt:i4>
      </vt:variant>
      <vt:variant>
        <vt:i4>0</vt:i4>
      </vt:variant>
      <vt:variant>
        <vt:i4>5</vt:i4>
      </vt:variant>
      <vt:variant>
        <vt:lpwstr>https://ru.drnona.com/products/mouthwash/</vt:lpwstr>
      </vt:variant>
      <vt:variant>
        <vt:lpwstr>description_tab</vt:lpwstr>
      </vt:variant>
      <vt:variant>
        <vt:i4>7077931</vt:i4>
      </vt:variant>
      <vt:variant>
        <vt:i4>165</vt:i4>
      </vt:variant>
      <vt:variant>
        <vt:i4>0</vt:i4>
      </vt:variant>
      <vt:variant>
        <vt:i4>5</vt:i4>
      </vt:variant>
      <vt:variant>
        <vt:lpwstr>https://ru.drnona.com/products/anti-dandruffdaily-shampoo_ru/</vt:lpwstr>
      </vt:variant>
      <vt:variant>
        <vt:lpwstr>description_tab</vt:lpwstr>
      </vt:variant>
      <vt:variant>
        <vt:i4>1114161</vt:i4>
      </vt:variant>
      <vt:variant>
        <vt:i4>159</vt:i4>
      </vt:variant>
      <vt:variant>
        <vt:i4>0</vt:i4>
      </vt:variant>
      <vt:variant>
        <vt:i4>5</vt:i4>
      </vt:variant>
      <vt:variant>
        <vt:lpwstr>https://ru.drnona.com/products/dead-sea-water-compresses/</vt:lpwstr>
      </vt:variant>
      <vt:variant>
        <vt:lpwstr>description_tab</vt:lpwstr>
      </vt:variant>
      <vt:variant>
        <vt:i4>524348</vt:i4>
      </vt:variant>
      <vt:variant>
        <vt:i4>153</vt:i4>
      </vt:variant>
      <vt:variant>
        <vt:i4>0</vt:i4>
      </vt:variant>
      <vt:variant>
        <vt:i4>5</vt:i4>
      </vt:variant>
      <vt:variant>
        <vt:lpwstr>https://ru.drnona.com/products/face-milk/</vt:lpwstr>
      </vt:variant>
      <vt:variant>
        <vt:lpwstr>description_tab</vt:lpwstr>
      </vt:variant>
      <vt:variant>
        <vt:i4>2555983</vt:i4>
      </vt:variant>
      <vt:variant>
        <vt:i4>147</vt:i4>
      </vt:variant>
      <vt:variant>
        <vt:i4>0</vt:i4>
      </vt:variant>
      <vt:variant>
        <vt:i4>5</vt:i4>
      </vt:variant>
      <vt:variant>
        <vt:lpwstr>https://ru.drnona.com/products/frequent-use-tonic-shampoo/</vt:lpwstr>
      </vt:variant>
      <vt:variant>
        <vt:lpwstr>description_tab</vt:lpwstr>
      </vt:variant>
      <vt:variant>
        <vt:i4>3342412</vt:i4>
      </vt:variant>
      <vt:variant>
        <vt:i4>141</vt:i4>
      </vt:variant>
      <vt:variant>
        <vt:i4>0</vt:i4>
      </vt:variant>
      <vt:variant>
        <vt:i4>5</vt:i4>
      </vt:variant>
      <vt:variant>
        <vt:lpwstr>https://ru.drnona.com/products/conditioner/</vt:lpwstr>
      </vt:variant>
      <vt:variant>
        <vt:lpwstr>description_tab</vt:lpwstr>
      </vt:variant>
      <vt:variant>
        <vt:i4>5111926</vt:i4>
      </vt:variant>
      <vt:variant>
        <vt:i4>135</vt:i4>
      </vt:variant>
      <vt:variant>
        <vt:i4>0</vt:i4>
      </vt:variant>
      <vt:variant>
        <vt:i4>5</vt:i4>
      </vt:variant>
      <vt:variant>
        <vt:lpwstr>https://ru.drnona.com/products/toothpaste-shenseen-plus/</vt:lpwstr>
      </vt:variant>
      <vt:variant>
        <vt:lpwstr>description_tab</vt:lpwstr>
      </vt:variant>
      <vt:variant>
        <vt:i4>2293827</vt:i4>
      </vt:variant>
      <vt:variant>
        <vt:i4>129</vt:i4>
      </vt:variant>
      <vt:variant>
        <vt:i4>0</vt:i4>
      </vt:variant>
      <vt:variant>
        <vt:i4>5</vt:i4>
      </vt:variant>
      <vt:variant>
        <vt:lpwstr>https://ru.drnona.com/products/lord-deodorant/</vt:lpwstr>
      </vt:variant>
      <vt:variant>
        <vt:lpwstr>description_tab</vt:lpwstr>
      </vt:variant>
      <vt:variant>
        <vt:i4>3473488</vt:i4>
      </vt:variant>
      <vt:variant>
        <vt:i4>123</vt:i4>
      </vt:variant>
      <vt:variant>
        <vt:i4>0</vt:i4>
      </vt:variant>
      <vt:variant>
        <vt:i4>5</vt:i4>
      </vt:variant>
      <vt:variant>
        <vt:lpwstr>https://ru.drnona.com/products/lady-deodorant/</vt:lpwstr>
      </vt:variant>
      <vt:variant>
        <vt:lpwstr>description_tab</vt:lpwstr>
      </vt:variant>
      <vt:variant>
        <vt:i4>2162760</vt:i4>
      </vt:variant>
      <vt:variant>
        <vt:i4>117</vt:i4>
      </vt:variant>
      <vt:variant>
        <vt:i4>0</vt:i4>
      </vt:variant>
      <vt:variant>
        <vt:i4>5</vt:i4>
      </vt:variant>
      <vt:variant>
        <vt:lpwstr>https://ru.drnona.com/products/kiwi-deodorant/</vt:lpwstr>
      </vt:variant>
      <vt:variant>
        <vt:lpwstr>description_tab</vt:lpwstr>
      </vt:variant>
      <vt:variant>
        <vt:i4>4259900</vt:i4>
      </vt:variant>
      <vt:variant>
        <vt:i4>111</vt:i4>
      </vt:variant>
      <vt:variant>
        <vt:i4>0</vt:i4>
      </vt:variant>
      <vt:variant>
        <vt:i4>5</vt:i4>
      </vt:variant>
      <vt:variant>
        <vt:lpwstr>https://ru.drnona.com/products/halo-gel/</vt:lpwstr>
      </vt:variant>
      <vt:variant>
        <vt:lpwstr>description_tab</vt:lpwstr>
      </vt:variant>
      <vt:variant>
        <vt:i4>1048592</vt:i4>
      </vt:variant>
      <vt:variant>
        <vt:i4>105</vt:i4>
      </vt:variant>
      <vt:variant>
        <vt:i4>0</vt:i4>
      </vt:variant>
      <vt:variant>
        <vt:i4>5</vt:i4>
      </vt:variant>
      <vt:variant>
        <vt:lpwstr>https://ru.drnona.com/products/mendeodorantstick_ru/</vt:lpwstr>
      </vt:variant>
      <vt:variant>
        <vt:lpwstr>description_tab</vt:lpwstr>
      </vt:variant>
      <vt:variant>
        <vt:i4>6750335</vt:i4>
      </vt:variant>
      <vt:variant>
        <vt:i4>99</vt:i4>
      </vt:variant>
      <vt:variant>
        <vt:i4>0</vt:i4>
      </vt:variant>
      <vt:variant>
        <vt:i4>5</vt:i4>
      </vt:variant>
      <vt:variant>
        <vt:lpwstr>https://ru.drnona.com/products/womendeodorantstick_ru/</vt:lpwstr>
      </vt:variant>
      <vt:variant>
        <vt:lpwstr>description_tab</vt:lpwstr>
      </vt:variant>
      <vt:variant>
        <vt:i4>7995435</vt:i4>
      </vt:variant>
      <vt:variant>
        <vt:i4>93</vt:i4>
      </vt:variant>
      <vt:variant>
        <vt:i4>0</vt:i4>
      </vt:variant>
      <vt:variant>
        <vt:i4>5</vt:i4>
      </vt:variant>
      <vt:variant>
        <vt:lpwstr>https://ru.drnona.com/products/category/cleansing/</vt:lpwstr>
      </vt:variant>
      <vt:variant>
        <vt:lpwstr/>
      </vt:variant>
      <vt:variant>
        <vt:i4>1835011</vt:i4>
      </vt:variant>
      <vt:variant>
        <vt:i4>90</vt:i4>
      </vt:variant>
      <vt:variant>
        <vt:i4>0</vt:i4>
      </vt:variant>
      <vt:variant>
        <vt:i4>5</vt:i4>
      </vt:variant>
      <vt:variant>
        <vt:lpwstr>https://ru.drnona.com/products/cleopatra_ru/</vt:lpwstr>
      </vt:variant>
      <vt:variant>
        <vt:lpwstr>description_tab</vt:lpwstr>
      </vt:variant>
      <vt:variant>
        <vt:i4>2556026</vt:i4>
      </vt:variant>
      <vt:variant>
        <vt:i4>84</vt:i4>
      </vt:variant>
      <vt:variant>
        <vt:i4>0</vt:i4>
      </vt:variant>
      <vt:variant>
        <vt:i4>5</vt:i4>
      </vt:variant>
      <vt:variant>
        <vt:lpwstr>https://ru.drnona.com/wp-content/uploads/sites/2/2018/01/Cleo-2.jpg</vt:lpwstr>
      </vt:variant>
      <vt:variant>
        <vt:lpwstr/>
      </vt:variant>
      <vt:variant>
        <vt:i4>2556027</vt:i4>
      </vt:variant>
      <vt:variant>
        <vt:i4>78</vt:i4>
      </vt:variant>
      <vt:variant>
        <vt:i4>0</vt:i4>
      </vt:variant>
      <vt:variant>
        <vt:i4>5</vt:i4>
      </vt:variant>
      <vt:variant>
        <vt:lpwstr>https://ru.drnona.com/wp-content/uploads/sites/2/2018/01/Cleo-3.jpg</vt:lpwstr>
      </vt:variant>
      <vt:variant>
        <vt:lpwstr/>
      </vt:variant>
      <vt:variant>
        <vt:i4>2556025</vt:i4>
      </vt:variant>
      <vt:variant>
        <vt:i4>72</vt:i4>
      </vt:variant>
      <vt:variant>
        <vt:i4>0</vt:i4>
      </vt:variant>
      <vt:variant>
        <vt:i4>5</vt:i4>
      </vt:variant>
      <vt:variant>
        <vt:lpwstr>https://ru.drnona.com/wp-content/uploads/sites/2/2018/01/Cleo-1.jpg</vt:lpwstr>
      </vt:variant>
      <vt:variant>
        <vt:lpwstr/>
      </vt:variant>
      <vt:variant>
        <vt:i4>3932271</vt:i4>
      </vt:variant>
      <vt:variant>
        <vt:i4>66</vt:i4>
      </vt:variant>
      <vt:variant>
        <vt:i4>0</vt:i4>
      </vt:variant>
      <vt:variant>
        <vt:i4>5</vt:i4>
      </vt:variant>
      <vt:variant>
        <vt:lpwstr>https://ru.drnona.com/wp-content/uploads/sites/2/2018/01/Cleopatra.jpg</vt:lpwstr>
      </vt:variant>
      <vt:variant>
        <vt:lpwstr/>
      </vt:variant>
      <vt:variant>
        <vt:i4>2293827</vt:i4>
      </vt:variant>
      <vt:variant>
        <vt:i4>60</vt:i4>
      </vt:variant>
      <vt:variant>
        <vt:i4>0</vt:i4>
      </vt:variant>
      <vt:variant>
        <vt:i4>5</vt:i4>
      </vt:variant>
      <vt:variant>
        <vt:lpwstr>https://ru.drnona.com/products/facial-solaris/</vt:lpwstr>
      </vt:variant>
      <vt:variant>
        <vt:lpwstr>description_tab</vt:lpwstr>
      </vt:variant>
      <vt:variant>
        <vt:i4>1245218</vt:i4>
      </vt:variant>
      <vt:variant>
        <vt:i4>54</vt:i4>
      </vt:variant>
      <vt:variant>
        <vt:i4>0</vt:i4>
      </vt:variant>
      <vt:variant>
        <vt:i4>5</vt:i4>
      </vt:variant>
      <vt:variant>
        <vt:lpwstr>https://ru.drnona.com/products/eye-contour-balm/</vt:lpwstr>
      </vt:variant>
      <vt:variant>
        <vt:lpwstr>description_tab</vt:lpwstr>
      </vt:variant>
      <vt:variant>
        <vt:i4>7536701</vt:i4>
      </vt:variant>
      <vt:variant>
        <vt:i4>48</vt:i4>
      </vt:variant>
      <vt:variant>
        <vt:i4>0</vt:i4>
      </vt:variant>
      <vt:variant>
        <vt:i4>5</vt:i4>
      </vt:variant>
      <vt:variant>
        <vt:lpwstr>https://ru.drnona.com/products/anti-aging_serum/</vt:lpwstr>
      </vt:variant>
      <vt:variant>
        <vt:lpwstr>description_tab</vt:lpwstr>
      </vt:variant>
      <vt:variant>
        <vt:i4>2949244</vt:i4>
      </vt:variant>
      <vt:variant>
        <vt:i4>42</vt:i4>
      </vt:variant>
      <vt:variant>
        <vt:i4>0</vt:i4>
      </vt:variant>
      <vt:variant>
        <vt:i4>5</vt:i4>
      </vt:variant>
      <vt:variant>
        <vt:lpwstr>https://ru.drnona.com/products/category/anti-aging/</vt:lpwstr>
      </vt:variant>
      <vt:variant>
        <vt:lpwstr/>
      </vt:variant>
      <vt:variant>
        <vt:i4>4980773</vt:i4>
      </vt:variant>
      <vt:variant>
        <vt:i4>39</vt:i4>
      </vt:variant>
      <vt:variant>
        <vt:i4>0</vt:i4>
      </vt:variant>
      <vt:variant>
        <vt:i4>5</vt:i4>
      </vt:variant>
      <vt:variant>
        <vt:lpwstr>https://ru.drnona.com/products/beauty-mask-for-face/</vt:lpwstr>
      </vt:variant>
      <vt:variant>
        <vt:lpwstr>description_tab</vt:lpwstr>
      </vt:variant>
      <vt:variant>
        <vt:i4>8323090</vt:i4>
      </vt:variant>
      <vt:variant>
        <vt:i4>33</vt:i4>
      </vt:variant>
      <vt:variant>
        <vt:i4>0</vt:i4>
      </vt:variant>
      <vt:variant>
        <vt:i4>5</vt:i4>
      </vt:variant>
      <vt:variant>
        <vt:lpwstr>https://ru.drnona.com/products/solaris-body-lotion/</vt:lpwstr>
      </vt:variant>
      <vt:variant>
        <vt:lpwstr>description_tab</vt:lpwstr>
      </vt:variant>
      <vt:variant>
        <vt:i4>6946882</vt:i4>
      </vt:variant>
      <vt:variant>
        <vt:i4>27</vt:i4>
      </vt:variant>
      <vt:variant>
        <vt:i4>0</vt:i4>
      </vt:variant>
      <vt:variant>
        <vt:i4>5</vt:i4>
      </vt:variant>
      <vt:variant>
        <vt:lpwstr>https://ru.drnona.com/products/treatmentcream/</vt:lpwstr>
      </vt:variant>
      <vt:variant>
        <vt:lpwstr>description_tab</vt:lpwstr>
      </vt:variant>
      <vt:variant>
        <vt:i4>2228298</vt:i4>
      </vt:variant>
      <vt:variant>
        <vt:i4>21</vt:i4>
      </vt:variant>
      <vt:variant>
        <vt:i4>0</vt:i4>
      </vt:variant>
      <vt:variant>
        <vt:i4>5</vt:i4>
      </vt:variant>
      <vt:variant>
        <vt:lpwstr>https://ru.drnona.com/products/anticecellulite/</vt:lpwstr>
      </vt:variant>
      <vt:variant>
        <vt:lpwstr>description_tab</vt:lpwstr>
      </vt:variant>
      <vt:variant>
        <vt:i4>7602195</vt:i4>
      </vt:variant>
      <vt:variant>
        <vt:i4>15</vt:i4>
      </vt:variant>
      <vt:variant>
        <vt:i4>0</vt:i4>
      </vt:variant>
      <vt:variant>
        <vt:i4>5</vt:i4>
      </vt:variant>
      <vt:variant>
        <vt:lpwstr>https://ru.drnona.com/products/a-quartet-of-bath-salts/</vt:lpwstr>
      </vt:variant>
      <vt:variant>
        <vt:lpwstr>description_tab</vt:lpwstr>
      </vt:variant>
      <vt:variant>
        <vt:i4>3014730</vt:i4>
      </vt:variant>
      <vt:variant>
        <vt:i4>12</vt:i4>
      </vt:variant>
      <vt:variant>
        <vt:i4>0</vt:i4>
      </vt:variant>
      <vt:variant>
        <vt:i4>5</vt:i4>
      </vt:variant>
      <vt:variant>
        <vt:lpwstr>https://ru.drnona.com/products/dynamic-hydrating-cream/</vt:lpwstr>
      </vt:variant>
      <vt:variant>
        <vt:lpwstr>description_tab</vt:lpwstr>
      </vt:variant>
      <vt:variant>
        <vt:i4>3407878</vt:i4>
      </vt:variant>
      <vt:variant>
        <vt:i4>9</vt:i4>
      </vt:variant>
      <vt:variant>
        <vt:i4>0</vt:i4>
      </vt:variant>
      <vt:variant>
        <vt:i4>5</vt:i4>
      </vt:variant>
      <vt:variant>
        <vt:lpwstr>https://ru.drnona.com/products/night-cream/</vt:lpwstr>
      </vt:variant>
      <vt:variant>
        <vt:lpwstr>description_tab</vt:lpwstr>
      </vt:variant>
      <vt:variant>
        <vt:i4>7864412</vt:i4>
      </vt:variant>
      <vt:variant>
        <vt:i4>6</vt:i4>
      </vt:variant>
      <vt:variant>
        <vt:i4>0</vt:i4>
      </vt:variant>
      <vt:variant>
        <vt:i4>5</vt:i4>
      </vt:variant>
      <vt:variant>
        <vt:lpwstr>https://ru.drnona.com/products/bodybutter/</vt:lpwstr>
      </vt:variant>
      <vt:variant>
        <vt:lpwstr>description_tab</vt:lpwstr>
      </vt:variant>
      <vt:variant>
        <vt:i4>3342339</vt:i4>
      </vt:variant>
      <vt:variant>
        <vt:i4>3</vt:i4>
      </vt:variant>
      <vt:variant>
        <vt:i4>0</vt:i4>
      </vt:variant>
      <vt:variant>
        <vt:i4>5</vt:i4>
      </vt:variant>
      <vt:variant>
        <vt:lpwstr>https://ru.drnona.com/products/hand-and-nail-treatment/</vt:lpwstr>
      </vt:variant>
      <vt:variant>
        <vt:lpwstr>description_tab</vt:lpwstr>
      </vt:variant>
      <vt:variant>
        <vt:i4>5111864</vt:i4>
      </vt:variant>
      <vt:variant>
        <vt:i4>0</vt:i4>
      </vt:variant>
      <vt:variant>
        <vt:i4>0</vt:i4>
      </vt:variant>
      <vt:variant>
        <vt:i4>5</vt:i4>
      </vt:variant>
      <vt:variant>
        <vt:lpwstr>https://ru.drnona.com/products/lipstick-new/</vt:lpwstr>
      </vt:variant>
      <vt:variant>
        <vt:lpwstr>description_tab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Аскар</dc:creator>
  <cp:keywords/>
  <cp:lastModifiedBy>Пользователь</cp:lastModifiedBy>
  <cp:revision>2</cp:revision>
  <dcterms:created xsi:type="dcterms:W3CDTF">2019-11-29T08:52:00Z</dcterms:created>
  <dcterms:modified xsi:type="dcterms:W3CDTF">2019-11-29T08:52:00Z</dcterms:modified>
</cp:coreProperties>
</file>